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36" w:rsidRPr="002E59AB" w:rsidRDefault="00171036" w:rsidP="00171036">
      <w:pPr>
        <w:pStyle w:val="ShapkaDocumentu"/>
        <w:spacing w:after="0"/>
        <w:ind w:left="0"/>
        <w:jc w:val="right"/>
        <w:rPr>
          <w:rFonts w:ascii="Times New Roman" w:hAnsi="Times New Roman"/>
          <w:szCs w:val="26"/>
        </w:rPr>
      </w:pPr>
      <w:r w:rsidRPr="002E59AB">
        <w:rPr>
          <w:rFonts w:ascii="Times New Roman" w:hAnsi="Times New Roman"/>
          <w:szCs w:val="26"/>
        </w:rPr>
        <w:t>ЗАТВЕРДЖЕНО</w:t>
      </w:r>
      <w:r w:rsidRPr="002E59AB">
        <w:rPr>
          <w:rFonts w:ascii="Times New Roman" w:hAnsi="Times New Roman"/>
          <w:szCs w:val="26"/>
        </w:rPr>
        <w:br/>
        <w:t>постановою Кабінету Міністрів України</w:t>
      </w:r>
      <w:r w:rsidRPr="002E59AB">
        <w:rPr>
          <w:rFonts w:ascii="Times New Roman" w:hAnsi="Times New Roman"/>
          <w:szCs w:val="26"/>
        </w:rPr>
        <w:br/>
        <w:t>від 30 грудня 2015 р. № 1187</w:t>
      </w:r>
    </w:p>
    <w:p w:rsidR="00171036" w:rsidRPr="002E59AB" w:rsidRDefault="00171036" w:rsidP="00171036">
      <w:pPr>
        <w:pStyle w:val="a3"/>
        <w:spacing w:before="0" w:after="0"/>
        <w:rPr>
          <w:rFonts w:ascii="Times New Roman" w:hAnsi="Times New Roman"/>
          <w:b w:val="0"/>
          <w:sz w:val="36"/>
          <w:szCs w:val="36"/>
        </w:rPr>
      </w:pPr>
      <w:bookmarkStart w:id="0" w:name="_GoBack"/>
      <w:r w:rsidRPr="002E59AB">
        <w:rPr>
          <w:rFonts w:ascii="Times New Roman" w:hAnsi="Times New Roman"/>
          <w:b w:val="0"/>
          <w:sz w:val="36"/>
          <w:szCs w:val="36"/>
        </w:rPr>
        <w:t>ЛІЦЕНЗІЙНІ УМОВИ</w:t>
      </w:r>
    </w:p>
    <w:bookmarkEnd w:id="0"/>
    <w:p w:rsidR="00171036" w:rsidRPr="002E59AB" w:rsidRDefault="00171036" w:rsidP="00171036">
      <w:pPr>
        <w:pStyle w:val="a3"/>
        <w:spacing w:before="0" w:after="0"/>
        <w:rPr>
          <w:rFonts w:ascii="Times New Roman" w:hAnsi="Times New Roman"/>
          <w:b w:val="0"/>
          <w:sz w:val="36"/>
          <w:szCs w:val="36"/>
        </w:rPr>
      </w:pPr>
      <w:r w:rsidRPr="002E59AB">
        <w:rPr>
          <w:rFonts w:ascii="Times New Roman" w:hAnsi="Times New Roman"/>
          <w:b w:val="0"/>
          <w:sz w:val="36"/>
          <w:szCs w:val="36"/>
        </w:rPr>
        <w:t>провадження освітньої діяльності закладів освіти</w:t>
      </w:r>
    </w:p>
    <w:p w:rsidR="00171036" w:rsidRPr="002E59AB" w:rsidRDefault="00171036" w:rsidP="00171036">
      <w:pPr>
        <w:pStyle w:val="a3"/>
        <w:keepNext w:val="0"/>
        <w:keepLines w:val="0"/>
        <w:widowControl w:val="0"/>
        <w:spacing w:before="0" w:after="0"/>
        <w:rPr>
          <w:rFonts w:ascii="Times New Roman" w:hAnsi="Times New Roman"/>
        </w:rPr>
      </w:pPr>
      <w:r w:rsidRPr="002E59AB">
        <w:rPr>
          <w:rFonts w:ascii="Times New Roman" w:hAnsi="Times New Roman"/>
        </w:rPr>
        <w:t>Вимоги щодо провадження освітньої діяльності у сфері</w:t>
      </w:r>
    </w:p>
    <w:p w:rsidR="00171036" w:rsidRPr="002E59AB" w:rsidRDefault="00171036" w:rsidP="00171036">
      <w:pPr>
        <w:pStyle w:val="a3"/>
        <w:keepNext w:val="0"/>
        <w:keepLines w:val="0"/>
        <w:widowControl w:val="0"/>
        <w:spacing w:before="0" w:after="0"/>
        <w:rPr>
          <w:rFonts w:ascii="Times New Roman" w:hAnsi="Times New Roman"/>
        </w:rPr>
      </w:pPr>
      <w:r w:rsidRPr="002E59AB">
        <w:rPr>
          <w:rFonts w:ascii="Times New Roman" w:hAnsi="Times New Roman"/>
        </w:rPr>
        <w:t>загальної середньої освіти</w:t>
      </w:r>
    </w:p>
    <w:p w:rsidR="00171036" w:rsidRPr="008D3332" w:rsidRDefault="00171036" w:rsidP="00171036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8D3332">
        <w:rPr>
          <w:rFonts w:ascii="Times New Roman" w:hAnsi="Times New Roman"/>
          <w:szCs w:val="26"/>
        </w:rPr>
        <w:t>4) відомості про кількісні та якісні показники кадрового і матеріально-технічного забезпечення освітньої діяльності у сфері загальної середньої освіти, необхідного для виконання державного стандарту освіти відповідного рівня (додатки 29 і 30);</w:t>
      </w:r>
    </w:p>
    <w:p w:rsidR="00171036" w:rsidRPr="00171036" w:rsidRDefault="00171036" w:rsidP="00171036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8D3332">
        <w:rPr>
          <w:rFonts w:ascii="Times New Roman" w:hAnsi="Times New Roman"/>
          <w:szCs w:val="26"/>
        </w:rPr>
        <w:t>5) відомості про навчально-методичне та інформаційне забезпечення освітньої діяльності у сфері загальної середньої освіти, необхідне для виконання державного стандарту освіти відповідного рівня (крім розширення провадження освітньої діяльності в разі збільшення ліцензованого обсягу) (додаток 31</w:t>
      </w:r>
      <w:r w:rsidRPr="00171036">
        <w:rPr>
          <w:rFonts w:ascii="Times New Roman" w:hAnsi="Times New Roman"/>
          <w:sz w:val="28"/>
          <w:szCs w:val="28"/>
        </w:rPr>
        <w:t>);</w:t>
      </w:r>
    </w:p>
    <w:p w:rsidR="00DF7911" w:rsidRDefault="00DF7911" w:rsidP="00DF7911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DF7911" w:rsidRDefault="00DF7911" w:rsidP="00DF7911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29</w:t>
      </w:r>
    </w:p>
    <w:p w:rsidR="00DF7911" w:rsidRDefault="00DF7911" w:rsidP="00DF7911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Ліцензійних умов</w:t>
      </w:r>
    </w:p>
    <w:p w:rsidR="00DF7911" w:rsidRPr="00DF7911" w:rsidRDefault="00DF7911" w:rsidP="00DF791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DF7911" w:rsidRPr="00750E1B" w:rsidRDefault="00DF7911" w:rsidP="00DF79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E1B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</w:p>
    <w:p w:rsidR="00DF7911" w:rsidRPr="00750E1B" w:rsidRDefault="00DF7911" w:rsidP="00DF79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E1B">
        <w:rPr>
          <w:rFonts w:ascii="Times New Roman" w:hAnsi="Times New Roman" w:cs="Times New Roman"/>
          <w:sz w:val="28"/>
          <w:szCs w:val="28"/>
          <w:lang w:val="uk-UA"/>
        </w:rPr>
        <w:t>про кількісні  та якісні показники кадрового забезпечення</w:t>
      </w:r>
    </w:p>
    <w:p w:rsidR="00DF7911" w:rsidRPr="008D3332" w:rsidRDefault="00DF7911" w:rsidP="008D33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E1B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у сфері загальної освіти</w:t>
      </w:r>
    </w:p>
    <w:p w:rsidR="00DF7911" w:rsidRDefault="00DF7911" w:rsidP="00DF791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0E1B">
        <w:rPr>
          <w:rFonts w:ascii="Times New Roman" w:hAnsi="Times New Roman" w:cs="Times New Roman"/>
          <w:sz w:val="28"/>
          <w:szCs w:val="28"/>
          <w:lang w:val="uk-UA"/>
        </w:rPr>
        <w:t>Загальна  інформація про кадрове забезпечення освітньої діяльності у сфері загальної середньої освіти.</w:t>
      </w:r>
    </w:p>
    <w:p w:rsidR="00DF7911" w:rsidRDefault="00DF7911" w:rsidP="00DF7911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Ind w:w="271" w:type="dxa"/>
        <w:tblLook w:val="04A0"/>
      </w:tblPr>
      <w:tblGrid>
        <w:gridCol w:w="3119"/>
        <w:gridCol w:w="2247"/>
        <w:gridCol w:w="1984"/>
        <w:gridCol w:w="1950"/>
      </w:tblGrid>
      <w:tr w:rsidR="00DF7911" w:rsidTr="008D3332">
        <w:trPr>
          <w:jc w:val="center"/>
        </w:trPr>
        <w:tc>
          <w:tcPr>
            <w:tcW w:w="3119" w:type="dxa"/>
          </w:tcPr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Педагогічні працівники </w:t>
            </w:r>
          </w:p>
        </w:tc>
        <w:tc>
          <w:tcPr>
            <w:tcW w:w="2247" w:type="dxa"/>
          </w:tcPr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Необхідно </w:t>
            </w:r>
          </w:p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(осіб)</w:t>
            </w:r>
          </w:p>
        </w:tc>
        <w:tc>
          <w:tcPr>
            <w:tcW w:w="1984" w:type="dxa"/>
          </w:tcPr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Фактично </w:t>
            </w:r>
          </w:p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(осіб)</w:t>
            </w:r>
          </w:p>
        </w:tc>
        <w:tc>
          <w:tcPr>
            <w:tcW w:w="1950" w:type="dxa"/>
          </w:tcPr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Відсоток</w:t>
            </w:r>
          </w:p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потреби </w:t>
            </w:r>
          </w:p>
        </w:tc>
      </w:tr>
      <w:tr w:rsidR="00DF7911" w:rsidTr="008D3332">
        <w:trPr>
          <w:jc w:val="center"/>
        </w:trPr>
        <w:tc>
          <w:tcPr>
            <w:tcW w:w="3119" w:type="dxa"/>
          </w:tcPr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Педагогічні працівники, усього </w:t>
            </w:r>
          </w:p>
        </w:tc>
        <w:tc>
          <w:tcPr>
            <w:tcW w:w="2247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1984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1950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4,8%</w:t>
            </w:r>
          </w:p>
        </w:tc>
      </w:tr>
      <w:tr w:rsidR="00DF7911" w:rsidTr="008D3332">
        <w:trPr>
          <w:jc w:val="center"/>
        </w:trPr>
        <w:tc>
          <w:tcPr>
            <w:tcW w:w="3119" w:type="dxa"/>
          </w:tcPr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Утому числі ті, що мають відповідну освіту</w:t>
            </w:r>
          </w:p>
        </w:tc>
        <w:tc>
          <w:tcPr>
            <w:tcW w:w="2247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1984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950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F7911" w:rsidTr="008D3332">
        <w:trPr>
          <w:jc w:val="center"/>
        </w:trPr>
        <w:tc>
          <w:tcPr>
            <w:tcW w:w="3119" w:type="dxa"/>
          </w:tcPr>
          <w:p w:rsidR="00DF7911" w:rsidRPr="008D3332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Працюють у закладі освіти за сумісництвом </w:t>
            </w:r>
          </w:p>
        </w:tc>
        <w:tc>
          <w:tcPr>
            <w:tcW w:w="2247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8D333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950" w:type="dxa"/>
          </w:tcPr>
          <w:p w:rsidR="00DF7911" w:rsidRPr="008D3332" w:rsidRDefault="00DF7911" w:rsidP="00DF791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DF7911" w:rsidRPr="008D3332" w:rsidRDefault="00DF7911" w:rsidP="008D33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911" w:rsidRDefault="00DF7911" w:rsidP="00DF7911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3332" w:rsidRDefault="008D3332" w:rsidP="00DF7911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911" w:rsidRPr="008D3332" w:rsidRDefault="00DF7911" w:rsidP="00DF7911">
      <w:pPr>
        <w:jc w:val="both"/>
        <w:rPr>
          <w:rFonts w:ascii="Times New Roman" w:hAnsi="Times New Roman" w:cs="Times New Roman"/>
          <w:lang w:val="uk-UA"/>
        </w:rPr>
      </w:pPr>
      <w:r w:rsidRPr="007453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8D333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</w:t>
      </w:r>
      <w:r w:rsidR="008D333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Pr="008D3332">
        <w:rPr>
          <w:rFonts w:ascii="Times New Roman" w:hAnsi="Times New Roman" w:cs="Times New Roman"/>
          <w:lang w:val="uk-UA"/>
        </w:rPr>
        <w:t xml:space="preserve">Продовження додатка 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911" w:rsidRPr="008D3332" w:rsidRDefault="00DF7911" w:rsidP="00DF7911">
      <w:pPr>
        <w:rPr>
          <w:rFonts w:ascii="Times New Roman" w:hAnsi="Times New Roman" w:cs="Times New Roman"/>
          <w:lang w:val="uk-UA"/>
        </w:rPr>
      </w:pPr>
      <w:r w:rsidRPr="008D3332">
        <w:rPr>
          <w:rFonts w:ascii="Times New Roman" w:hAnsi="Times New Roman" w:cs="Times New Roman"/>
          <w:lang w:val="uk-UA"/>
        </w:rPr>
        <w:t>2.  Інформація про якісний склад педагогічних працівників .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560"/>
        <w:gridCol w:w="142"/>
        <w:gridCol w:w="1702"/>
        <w:gridCol w:w="1852"/>
        <w:gridCol w:w="2259"/>
        <w:gridCol w:w="1601"/>
        <w:gridCol w:w="1659"/>
        <w:gridCol w:w="2912"/>
        <w:gridCol w:w="1198"/>
      </w:tblGrid>
      <w:tr w:rsidR="00DF7911" w:rsidRPr="008D3332" w:rsidTr="008D3332">
        <w:tc>
          <w:tcPr>
            <w:tcW w:w="1702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Найменування  навчальної дисципліни </w:t>
            </w:r>
          </w:p>
        </w:tc>
        <w:tc>
          <w:tcPr>
            <w:tcW w:w="17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Прізвище, ім’я, по батькові викладача </w:t>
            </w:r>
          </w:p>
        </w:tc>
        <w:tc>
          <w:tcPr>
            <w:tcW w:w="185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Найменування посади </w:t>
            </w:r>
          </w:p>
        </w:tc>
        <w:tc>
          <w:tcPr>
            <w:tcW w:w="22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Найменування закладу, який закінчив ( рік закінчення, спеціальність, кваліфікація згідно з документом про освіту)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Кваліфікаційна категорія, педагогічне звання (рік встановлення , підтвердження)</w:t>
            </w: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Педагогічний стаж ( повних років)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Примітка </w:t>
            </w:r>
          </w:p>
        </w:tc>
      </w:tr>
      <w:tr w:rsidR="00DF7911" w:rsidRPr="008D3332" w:rsidTr="008D3332">
        <w:tc>
          <w:tcPr>
            <w:tcW w:w="13686" w:type="dxa"/>
            <w:gridSpan w:val="8"/>
          </w:tcPr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3332">
              <w:rPr>
                <w:rFonts w:ascii="Times New Roman" w:hAnsi="Times New Roman" w:cs="Times New Roman"/>
                <w:b/>
                <w:lang w:val="uk-UA"/>
              </w:rPr>
              <w:t>Особи , які працюють за основним місцем роботи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Початкові класи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Тицька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Лєна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Анатоліївна</w:t>
            </w:r>
          </w:p>
        </w:tc>
        <w:tc>
          <w:tcPr>
            <w:tcW w:w="185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Директор школи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початкових класів </w:t>
            </w:r>
          </w:p>
        </w:tc>
        <w:tc>
          <w:tcPr>
            <w:tcW w:w="22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Бердянський державний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педагогічний інститут імені П.Д.</w:t>
            </w: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Осипенко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>, 2002 р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« Початкове навчання» , кваліфікація  «вчитель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початкових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класів»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першої категорії», 2014 р. (підтвердження)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 ДН24983906 /4837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 : «Вчителі початкових класів з використанням ІКТ»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16.червня 2017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Зарубіжна література , російська мова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Москаленко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Ірина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Віталіївна</w:t>
            </w:r>
          </w:p>
        </w:tc>
        <w:tc>
          <w:tcPr>
            <w:tcW w:w="185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Заступник  директора  з навчально-виховної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ро</w:t>
            </w:r>
            <w:r w:rsidRPr="008D3332">
              <w:rPr>
                <w:rFonts w:ascii="Times New Roman" w:hAnsi="Times New Roman" w:cs="Times New Roman"/>
                <w:i/>
                <w:lang w:val="uk-UA"/>
              </w:rPr>
              <w:t>б</w:t>
            </w:r>
            <w:r w:rsidRPr="008D3332">
              <w:rPr>
                <w:rFonts w:ascii="Times New Roman" w:hAnsi="Times New Roman" w:cs="Times New Roman"/>
                <w:lang w:val="uk-UA"/>
              </w:rPr>
              <w:t xml:space="preserve">оти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російської мови та зарубіжної літератури </w:t>
            </w:r>
          </w:p>
        </w:tc>
        <w:tc>
          <w:tcPr>
            <w:tcW w:w="22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Запорізький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державний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університет,1989 р.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спеціальність «Російська мова та література», кваліфікація «філолог,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викладач російської. мови і літератури»</w:t>
            </w: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першої категорії», 2015 р. (підтвердження)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 № 3160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Курси за фахом: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« Керівники установ і закладів освіти за програмою    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 Випереджаюча освіта для сталого розвитку», вчителів російської мови та зарубіжної літератури.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21жовтня 2015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rPr>
          <w:trHeight w:val="4738"/>
        </w:trPr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 xml:space="preserve">Українська мова і література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Черненко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Марина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Заступник  директора  з виховної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Роботи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української мови і літератури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Криворізький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державний педагогічний університет, 2006р.,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спеціальність «Педагогіка і методика середньої освіти. Українська мова та література», кваліфікація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«вчитель української мови  і літератури та  зарубіжної літератури»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«Спеціаліст»</w:t>
            </w: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Українська мова і література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Васильченко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Алла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185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української  мови і літератури.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Луганський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державний педагогічний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університет,     2000 р.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 «Українська мова і література», кваліфікація «вчитель  української мови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і літератури та зарубіжної літератури»</w:t>
            </w: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першої   категорії», 2016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(присвоєння)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 ДН24983906/5213-16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фахом: «Фахівці  української мови і літератури, які одночасно викладають зарубіжну літературу і російську мову»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16вересня2016 р. 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rPr>
          <w:cantSplit/>
        </w:trPr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>Українська мова і література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Новицька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Світлана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Олексіївна</w:t>
            </w:r>
          </w:p>
        </w:tc>
        <w:tc>
          <w:tcPr>
            <w:tcW w:w="185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української  мови і літератури.</w:t>
            </w:r>
          </w:p>
        </w:tc>
        <w:tc>
          <w:tcPr>
            <w:tcW w:w="22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Бердянський державний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педагогічний інститут імені П.Д. </w:t>
            </w: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Осипенко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,1999 р., спеціальність «Українська мова і література», кваліфікація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«учитель  української мови та  літератури»</w:t>
            </w: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другої категорії», 2013 р. (присвоєна)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 ДН24983906/3686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фахом: «Учителі української мови і літератури»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26 травня 2017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Англійська мова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Ляшенко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Людмила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  <w:tc>
          <w:tcPr>
            <w:tcW w:w="185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англійської мови</w:t>
            </w:r>
          </w:p>
        </w:tc>
        <w:tc>
          <w:tcPr>
            <w:tcW w:w="22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Бердянський державний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педагогічний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університет,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2007 р.,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 «Українська мова і література», кваліфікація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«вчитель  української  мови і літератури, англійської мови та зарубіжної літератури середньої загальноосвітньої школи»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 першої  категорії», 2013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(присвоєння)</w:t>
            </w:r>
          </w:p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 ДН24983906/4186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фахом: «Вчителі англійської мови»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24 жовтня 2017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Історія  України, всесвітня історія, правознавство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Соломка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Денис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Вікторович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історії та правознавства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Дніпропетровський національний університет  імені Олеся Гончара ,2013р.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 «Історія», кваліфікація  «історик, вчитель  середніх навчальних закладів»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другої категорії»,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2017 р . (присвоєна)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 ДН24983906/6919-17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Курси за фахом: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«Вчителі історії, правознавства та суспільних дисциплін»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13 жовтня 2017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rPr>
          <w:cantSplit/>
        </w:trPr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 xml:space="preserve">Музичне мистецтво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Колоскова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Юлія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Сергіївна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музичного мистецтва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Дніпропетровський педагогічний коледж Дніпропетровського національного університету імені Олеся Гончара , 2013р.,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спеціальність «Музичне мистецтво»,  кваліфікація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 вчитель музики,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музичний керівник»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Малтиз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Світлана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математики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Бердянський   державний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педагогічний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університет,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2014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«Математика»., кваліфікація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« математик. Вчитель математики»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 Спеціаліст другої категорії», 2016 р. (присвоєна)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 ДН24983906/2488/16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Курси за фахом: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« Вчитель математики»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( </w:t>
            </w: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>. ф.)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15 квітня 2016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Біологія, хімія, природознавство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Житлухіна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Олена Вікторівна 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хімії, біології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Криворізький державний педагогічний інститут , 1990р., спеціальність «Біологія» з додатковою спеціальністю хімія, кваліфікація «вчитель біології і хімії»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 першої  категорії», 2011 р. (присвоєна)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Кваліфікаційне посвідчення № 4049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фахом: «вчителі хімії»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29квітня 2011 р.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Кваліфікаційне посвідчення № 4646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фахом: «вчителі біології, екології та правознавства»(за індивідуальним планом)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20 травня  2011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rPr>
          <w:cantSplit/>
        </w:trPr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 xml:space="preserve">Фізика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Коломоєць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Ірина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Федорівна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фізики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Бердянський   державний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педагогічний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університет, 2011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спеціальність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«Фізика», кваліфікація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«Фізик, викладач фізики та основ інформатики»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«Спеціаліст»</w:t>
            </w: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Трудове навчання , інформатика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Колісник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Олег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Вікторович 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інформатики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Дніпропетровська національна металургійна академія, 2016 р.,  напрямок  підготовки             « економічна кібернетика», кваліфікація «бакалавр з економічної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кібернетики»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Фізична культура , основи здоров’я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Стельмаш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Вадим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фізичної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культури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Дніпропетровський державний інститут фізичної культури  і  спорту, 2000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 «Фізичне виховання і спорт», кваліфікація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« викладач фізичного виховання і спорту»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першої  категорії», 2016 р. (підтвердження)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 ДН24983906/6846-16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фахом: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 Вчителі фізичної культури»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04 листопада 2016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 ДН24983906/6323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фахом: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«Вчителі основ здоров’я 5-9 класів»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( індивідуальний план навчання (екстернат))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22 вересня.2017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A11B6" w:rsidTr="00555E9C">
        <w:trPr>
          <w:cantSplit/>
        </w:trPr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 xml:space="preserve">Фізична культура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Шполянська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Таміла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фізичної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культури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Дніпропетровський державний  інститут фізичної культури та спорту,1998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 ««Фізичне виховання і спорт», кваліфікація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« викладач фізичного виховання і спорту»</w:t>
            </w: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першої  категорії», 2014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(підтвердження)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Кваліфікаційне посвідчення  № 13101 курси за фахом : «вчителі фізичної культури»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Початкові класи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Коломоєць</w:t>
            </w:r>
            <w:proofErr w:type="spellEnd"/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Інна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Григорівна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Криворізький державний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педагогічний інститут, 1992 р.,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 « Педагогіка та методика початкового навчання», кваліфікація «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початкових класів»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першої  категорії», 2017 р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(підтвердження)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ДОІППО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СПК№ДН 24983906/7933-16 курси за фахом : ««Вчителі початкових класів з викладанням  ІКТ»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02 грудня 2016 р.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ДОІППО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СПК№ДН 24983906/4998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 :» вчителі художньої культури, образотворчого мистецтва та інтегрованого курсу «Мистецтво»»(індивідуальні форма навчання)ю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16 червня 2017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rPr>
          <w:cantSplit/>
        </w:trPr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>Початкові класи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Дяченко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Ольга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Ігорівна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Бердянський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педагогічний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університет,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2005 р.,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Спеціальність «Початкове навчання», кваліфікація </w:t>
            </w:r>
          </w:p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«вчитель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початкових класів та фізичної культури , організатор початкового навчання».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«Спеціаліст другої </w:t>
            </w:r>
          </w:p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категорії » 2016 р. (присвоєна)</w:t>
            </w: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ДОІППО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СПК № 6976  курси за фахом: «Вчителі початкових класів з використанням ІКТ технологій»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30 жовтня 2015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Москаленко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Анна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</w:tcPr>
          <w:p w:rsidR="00DF7911" w:rsidRPr="008D3332" w:rsidRDefault="00DF7911" w:rsidP="00DF7911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Бердянський державний  педагогічний університет,     2017 р., бакалавр</w:t>
            </w:r>
          </w:p>
          <w:p w:rsidR="00DF7911" w:rsidRPr="008D3332" w:rsidRDefault="00DF7911" w:rsidP="00DF7911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        « Початкова освіта»  , кваліфікація            « вчитель початкової школи»</w:t>
            </w: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Оксана Анатоліївна</w:t>
            </w:r>
            <w:r w:rsidRPr="008D333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</w:tcPr>
          <w:p w:rsidR="00DF7911" w:rsidRPr="008D3332" w:rsidRDefault="00DF7911" w:rsidP="00DF7911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 xml:space="preserve">Бердянський державний  педагогічний університет, </w:t>
            </w:r>
          </w:p>
          <w:p w:rsidR="00DF7911" w:rsidRPr="008D3332" w:rsidRDefault="00DF7911" w:rsidP="00DF7911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2017 р., </w:t>
            </w:r>
          </w:p>
          <w:p w:rsidR="00DF7911" w:rsidRPr="008D3332" w:rsidRDefault="00DF7911" w:rsidP="00DF7911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Спеціальність  «Психологія», кваліфікація </w:t>
            </w:r>
          </w:p>
          <w:p w:rsidR="00DF7911" w:rsidRPr="008D3332" w:rsidRDefault="00DF7911" w:rsidP="00DF7911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«Практичний психолог, організатор початкової освіти, </w:t>
            </w: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>вчитель початкової школи»</w:t>
            </w: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>«Спеціаліст»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 xml:space="preserve">Педагог-організатор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Пилипенко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Людмила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Віталіївна 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Педагог-організатор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Бердянський державний  педагогічний університет, 2009 р.,  спеціальність «Українська мова та література», кваліфікація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«Вчитель  української мови і літератури  та зарубіжної літератури </w:t>
            </w: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.середньої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загальноосвітньої школи 1-ІІІ ступенів, редактор освітніх  видань»</w:t>
            </w: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«Спеціаліст другої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категорії 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2015 р. (присвоєна)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ДОІППО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Кваліфікаційне посвідчення № 2541,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 педагогів – організаторів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13 грудня 2013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rPr>
          <w:cantSplit/>
        </w:trPr>
        <w:tc>
          <w:tcPr>
            <w:tcW w:w="1701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Бібліотекар </w:t>
            </w:r>
          </w:p>
        </w:tc>
        <w:tc>
          <w:tcPr>
            <w:tcW w:w="170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Дудка Олена Миколаївна </w:t>
            </w:r>
          </w:p>
        </w:tc>
        <w:tc>
          <w:tcPr>
            <w:tcW w:w="1852" w:type="dxa"/>
            <w:vAlign w:val="center"/>
          </w:tcPr>
          <w:p w:rsidR="008D3332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Бібліотекар </w:t>
            </w: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555E9C" w:rsidRPr="008D3332" w:rsidRDefault="00555E9C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Дніпропетровське культурне-освітнє училище , 1988 р, спеціальність «бібліотечна справа», кваліфікація « бібліотекар» </w:t>
            </w: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555E9C" w:rsidRDefault="00555E9C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555E9C" w:rsidRPr="008D3332" w:rsidRDefault="00555E9C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першої  категорії», 2017 р</w:t>
            </w:r>
          </w:p>
          <w:p w:rsidR="00DF7911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(підтвердження)</w:t>
            </w:r>
          </w:p>
          <w:p w:rsidR="00555E9C" w:rsidRPr="008D3332" w:rsidRDefault="00555E9C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8D3332" w:rsidRPr="008D3332" w:rsidRDefault="008D3332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ДОІППО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Кваліфікаційне посвідчення №1020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Курси за фахом: «Шкільні бібліотекарі» (очно-дистанційна форма навчання)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27березня 2013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8D3332">
        <w:tc>
          <w:tcPr>
            <w:tcW w:w="13686" w:type="dxa"/>
            <w:gridSpan w:val="8"/>
          </w:tcPr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D3332">
              <w:rPr>
                <w:rFonts w:ascii="Times New Roman" w:hAnsi="Times New Roman" w:cs="Times New Roman"/>
                <w:b/>
                <w:lang w:val="uk-UA"/>
              </w:rPr>
              <w:lastRenderedPageBreak/>
              <w:t>Особи, які працюють за сумісництвом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8D3332">
        <w:trPr>
          <w:trHeight w:val="3026"/>
        </w:trPr>
        <w:tc>
          <w:tcPr>
            <w:tcW w:w="1560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Саніна</w:t>
            </w:r>
            <w:proofErr w:type="spellEnd"/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Яна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Василівна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Вчитель основ здоров’я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Бердянський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педагогічний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інститут, 1993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спеціальність   «Педагогіка та психологія» (дошкільна), кваліфікація «Викладач педагогіки і психології»</w:t>
            </w:r>
          </w:p>
        </w:tc>
        <w:tc>
          <w:tcPr>
            <w:tcW w:w="1601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вищої категорії», 2015(підтвердження)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ДОІППО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 СПК№ </w:t>
            </w: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ДН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24983906/4110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Курси за фахом: « Вчителі основ здоров’я  5-9 класів» 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( індивідуальний план навчання (екстернат)).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02 червня 2017 р. 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8D3332">
        <w:tc>
          <w:tcPr>
            <w:tcW w:w="1560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Керівник гуртка </w:t>
            </w:r>
          </w:p>
        </w:tc>
        <w:tc>
          <w:tcPr>
            <w:tcW w:w="1843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Кулинич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Неля Володимирівна 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Керівник гуртка </w:t>
            </w: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Дніпропетровське училище культури,1986 диригент 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8D3332">
        <w:tc>
          <w:tcPr>
            <w:tcW w:w="14884" w:type="dxa"/>
            <w:gridSpan w:val="9"/>
          </w:tcPr>
          <w:p w:rsidR="00DF7911" w:rsidRPr="008D3332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b/>
                <w:lang w:val="uk-UA"/>
              </w:rPr>
              <w:t xml:space="preserve">Особи, які знаходяться у соціальній відпустці для  догляду за дитиною </w:t>
            </w:r>
          </w:p>
        </w:tc>
      </w:tr>
      <w:tr w:rsidR="00DF7911" w:rsidRPr="008D3332" w:rsidTr="008D3332">
        <w:tc>
          <w:tcPr>
            <w:tcW w:w="1560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Біологія, хімія, природознавство </w:t>
            </w:r>
          </w:p>
        </w:tc>
        <w:tc>
          <w:tcPr>
            <w:tcW w:w="1843" w:type="dxa"/>
            <w:gridSpan w:val="2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Новицька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Вікторія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Вчитель біології та хімії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Запорізький національний університет,2011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Біолог, викладач біології , вчитель біології та хімії.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« Спеціаліст другої категорії», 2017 р.</w:t>
            </w:r>
          </w:p>
          <w:p w:rsidR="00DF7911" w:rsidRPr="008D3332" w:rsidRDefault="00DF7911" w:rsidP="00DF791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ДОІППО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САК № </w:t>
            </w: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ДН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№24983906/3892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Курси за фахом : « Вчителі хімії, які одночасно викладають біологію, екологію та природознавство»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02червня 2017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8D3332">
        <w:trPr>
          <w:cantSplit/>
        </w:trPr>
        <w:tc>
          <w:tcPr>
            <w:tcW w:w="1560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Початкові класи </w:t>
            </w:r>
          </w:p>
        </w:tc>
        <w:tc>
          <w:tcPr>
            <w:tcW w:w="1843" w:type="dxa"/>
            <w:gridSpan w:val="2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Субота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Наталя Сергіївна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початкових класів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Луганський державний педагогічний університет імені Тараса Шевченка, 2000 р., спеціальність «Початкове навчання», кваліфікація « вчитель початкових класів»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 першої  категорії», 2015 р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(підтвердження)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ДОІППО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СПК № </w:t>
            </w:r>
            <w:proofErr w:type="spellStart"/>
            <w:r w:rsidRPr="008D3332">
              <w:rPr>
                <w:rFonts w:ascii="Times New Roman" w:hAnsi="Times New Roman" w:cs="Times New Roman"/>
                <w:lang w:val="uk-UA"/>
              </w:rPr>
              <w:t>ДН</w:t>
            </w:r>
            <w:proofErr w:type="spellEnd"/>
            <w:r w:rsidRPr="008D3332">
              <w:rPr>
                <w:rFonts w:ascii="Times New Roman" w:hAnsi="Times New Roman" w:cs="Times New Roman"/>
                <w:lang w:val="uk-UA"/>
              </w:rPr>
              <w:t xml:space="preserve"> 24983996/4838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Курси за фахом:»Вчителі початкових класів з викладанням ІКТ»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16 червня 2017 р.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555E9C">
        <w:trPr>
          <w:cantSplit/>
        </w:trPr>
        <w:tc>
          <w:tcPr>
            <w:tcW w:w="1560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lastRenderedPageBreak/>
              <w:t xml:space="preserve">Педагог-організатор </w:t>
            </w:r>
          </w:p>
        </w:tc>
        <w:tc>
          <w:tcPr>
            <w:tcW w:w="1843" w:type="dxa"/>
            <w:gridSpan w:val="2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Колісник Тетяна Леонідівна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Педагог-організатор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Запорізький національний університет ,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2013 р.,  спеціальність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 Математика», кваліфікація «математик, викладач математики»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«Спеціаліст» </w:t>
            </w: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8D3332">
        <w:tc>
          <w:tcPr>
            <w:tcW w:w="1560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Зарубіжна література </w:t>
            </w:r>
          </w:p>
        </w:tc>
        <w:tc>
          <w:tcPr>
            <w:tcW w:w="1843" w:type="dxa"/>
            <w:gridSpan w:val="2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Ткаченко Катерина Анатоліївна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Вчитель зарубіжної літератури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Дніпропетровський національний університет імені Олеся Гончара, 2014 р., спеціальність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« Мова і література (російська)», кваліфікація « філолог, викладач середнього навчального закладу»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«Спеціаліст»</w:t>
            </w: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RPr="008D3332" w:rsidTr="008D3332">
        <w:trPr>
          <w:cantSplit/>
        </w:trPr>
        <w:tc>
          <w:tcPr>
            <w:tcW w:w="1560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Психологія </w:t>
            </w:r>
          </w:p>
        </w:tc>
        <w:tc>
          <w:tcPr>
            <w:tcW w:w="1843" w:type="dxa"/>
            <w:gridSpan w:val="2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Кононова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 xml:space="preserve"> Ірина Олександрівна 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Психолог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Бердянський державний педагогічний університет, 2015</w:t>
            </w:r>
          </w:p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Напрямок «початкова освіта», кваліфікація «вчитель початкових класів»</w:t>
            </w:r>
          </w:p>
        </w:tc>
        <w:tc>
          <w:tcPr>
            <w:tcW w:w="1601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59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12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8D333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98" w:type="dxa"/>
          </w:tcPr>
          <w:p w:rsidR="00DF7911" w:rsidRPr="008D3332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F7911" w:rsidRPr="006B68D4" w:rsidRDefault="00DF7911" w:rsidP="00DF7911">
      <w:pPr>
        <w:rPr>
          <w:rFonts w:ascii="Times New Roman" w:hAnsi="Times New Roman" w:cs="Times New Roman"/>
          <w:lang w:val="uk-UA"/>
        </w:rPr>
      </w:pPr>
    </w:p>
    <w:p w:rsidR="00DF7911" w:rsidRDefault="00DF7911" w:rsidP="00DF7911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7911" w:rsidRDefault="00DF7911">
      <w:pPr>
        <w:rPr>
          <w:sz w:val="28"/>
          <w:szCs w:val="28"/>
          <w:lang w:val="uk-UA"/>
        </w:rPr>
      </w:pPr>
    </w:p>
    <w:p w:rsidR="00DF7911" w:rsidRDefault="00DF7911">
      <w:pPr>
        <w:rPr>
          <w:sz w:val="28"/>
          <w:szCs w:val="28"/>
          <w:lang w:val="uk-UA"/>
        </w:rPr>
      </w:pPr>
    </w:p>
    <w:p w:rsidR="008D3332" w:rsidRDefault="008D3332" w:rsidP="00DF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8D3332" w:rsidSect="008D333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7911" w:rsidRDefault="00DF7911" w:rsidP="00DF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Додаток 31</w:t>
      </w:r>
    </w:p>
    <w:p w:rsidR="00DF7911" w:rsidRDefault="00DF7911" w:rsidP="00DF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до Ліцензійних умов </w:t>
      </w:r>
    </w:p>
    <w:p w:rsidR="00DF7911" w:rsidRDefault="00DF7911" w:rsidP="00DF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F7911" w:rsidRDefault="00DF7911" w:rsidP="00D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</w:p>
    <w:p w:rsidR="00DF7911" w:rsidRDefault="00DF7911" w:rsidP="00D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навчально-методичне та інформаційне забезпечення</w:t>
      </w:r>
    </w:p>
    <w:p w:rsidR="00DF7911" w:rsidRDefault="00DF7911" w:rsidP="00D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освітньої діяльності у сфері загальної середньої освіти</w:t>
      </w:r>
    </w:p>
    <w:p w:rsidR="00DF7911" w:rsidRDefault="00DF7911" w:rsidP="00D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7911" w:rsidRDefault="00DF7911" w:rsidP="00DF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7911" w:rsidRPr="008A11B6" w:rsidRDefault="00DF7911" w:rsidP="00DF79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A11B6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Відомості про навчально-методичне (програмне) забезпечення </w:t>
      </w:r>
    </w:p>
    <w:p w:rsidR="00DF7911" w:rsidRPr="00971CC9" w:rsidRDefault="00DF7911" w:rsidP="00DF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1418"/>
        <w:gridCol w:w="1842"/>
        <w:gridCol w:w="1985"/>
      </w:tblGrid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навчальних програм навчальних дисциплін 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</w:t>
            </w:r>
          </w:p>
        </w:tc>
        <w:tc>
          <w:tcPr>
            <w:tcW w:w="1842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Ким затверджено </w:t>
            </w:r>
          </w:p>
        </w:tc>
        <w:tc>
          <w:tcPr>
            <w:tcW w:w="1985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затвердження </w:t>
            </w:r>
          </w:p>
        </w:tc>
      </w:tr>
      <w:tr w:rsidR="00DF7911" w:rsidTr="00DF7911">
        <w:tc>
          <w:tcPr>
            <w:tcW w:w="4219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38C9"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 1-4 класів (зі змінами)</w:t>
            </w:r>
          </w:p>
        </w:tc>
        <w:tc>
          <w:tcPr>
            <w:tcW w:w="1418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 xml:space="preserve">Так 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молоді та спорту України ( наказ № 1050)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України (наказ № 948)</w:t>
            </w:r>
          </w:p>
        </w:tc>
        <w:tc>
          <w:tcPr>
            <w:tcW w:w="1985" w:type="dxa"/>
          </w:tcPr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12. 09. 2011р.</w:t>
            </w: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 xml:space="preserve">05.08.2016 р </w:t>
            </w:r>
          </w:p>
        </w:tc>
      </w:tr>
      <w:tr w:rsidR="00DF7911" w:rsidTr="00DF7911">
        <w:tc>
          <w:tcPr>
            <w:tcW w:w="4219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38C9">
              <w:rPr>
                <w:rFonts w:ascii="Times New Roman" w:hAnsi="Times New Roman" w:cs="Times New Roman"/>
                <w:b/>
                <w:lang w:val="uk-UA"/>
              </w:rPr>
              <w:t>Літературне читання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 2-4 класів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(зі змінами)</w:t>
            </w:r>
          </w:p>
        </w:tc>
        <w:tc>
          <w:tcPr>
            <w:tcW w:w="1418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38C9">
              <w:rPr>
                <w:rFonts w:ascii="Times New Roman" w:hAnsi="Times New Roman" w:cs="Times New Roman"/>
                <w:lang w:val="uk-UA"/>
              </w:rPr>
              <w:t>ак</w:t>
            </w:r>
            <w:proofErr w:type="spellEnd"/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молоді та спорту України ( наказ № 1050)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України (наказ № 948)</w:t>
            </w:r>
          </w:p>
        </w:tc>
        <w:tc>
          <w:tcPr>
            <w:tcW w:w="1985" w:type="dxa"/>
          </w:tcPr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12. 09. 2011р.</w:t>
            </w: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 xml:space="preserve">05.08.2016 р </w:t>
            </w:r>
          </w:p>
        </w:tc>
      </w:tr>
      <w:tr w:rsidR="00DF7911" w:rsidTr="00DF7911">
        <w:tc>
          <w:tcPr>
            <w:tcW w:w="4219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38C9">
              <w:rPr>
                <w:rFonts w:ascii="Times New Roman" w:hAnsi="Times New Roman" w:cs="Times New Roman"/>
                <w:b/>
                <w:lang w:val="uk-UA"/>
              </w:rPr>
              <w:t>Математика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 1-4 класів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(зі змінами)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молоді та спорту України ( наказ № 1050)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України (наказ № 948)</w:t>
            </w:r>
          </w:p>
        </w:tc>
        <w:tc>
          <w:tcPr>
            <w:tcW w:w="1985" w:type="dxa"/>
          </w:tcPr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12. 09. 2011 р.</w:t>
            </w: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05.08.2016 р</w:t>
            </w:r>
          </w:p>
        </w:tc>
      </w:tr>
      <w:tr w:rsidR="00DF7911" w:rsidTr="00DF7911">
        <w:tc>
          <w:tcPr>
            <w:tcW w:w="4219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38C9">
              <w:rPr>
                <w:rFonts w:ascii="Times New Roman" w:hAnsi="Times New Roman" w:cs="Times New Roman"/>
                <w:b/>
                <w:lang w:val="uk-UA"/>
              </w:rPr>
              <w:t>Природознавство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 1-4 класів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(зі змінами)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молоді та спорту України ( наказ № 1050)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України (наказ № 948)</w:t>
            </w:r>
          </w:p>
        </w:tc>
        <w:tc>
          <w:tcPr>
            <w:tcW w:w="1985" w:type="dxa"/>
          </w:tcPr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12. 09. 2011р.</w:t>
            </w: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 xml:space="preserve">05.08.2016 р </w:t>
            </w:r>
          </w:p>
        </w:tc>
      </w:tr>
      <w:tr w:rsidR="00DF7911" w:rsidTr="00DF7911">
        <w:tc>
          <w:tcPr>
            <w:tcW w:w="4219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38C9">
              <w:rPr>
                <w:rFonts w:ascii="Times New Roman" w:hAnsi="Times New Roman" w:cs="Times New Roman"/>
                <w:b/>
                <w:lang w:val="uk-UA"/>
              </w:rPr>
              <w:t>Образотворче мистецтво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 1-4 класів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(зі змінами)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молоді та спорту України ( наказ № 1050)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України (наказ № 948)</w:t>
            </w:r>
          </w:p>
        </w:tc>
        <w:tc>
          <w:tcPr>
            <w:tcW w:w="1985" w:type="dxa"/>
          </w:tcPr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12. 09. 2011р.</w:t>
            </w: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05.08. 2016р</w:t>
            </w:r>
          </w:p>
        </w:tc>
      </w:tr>
      <w:tr w:rsidR="00DF7911" w:rsidTr="00DF7911">
        <w:tc>
          <w:tcPr>
            <w:tcW w:w="4219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lastRenderedPageBreak/>
              <w:t>Трудове навчання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 1-4 класів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(зі змінами)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молоді та спорту України ( наказ № 1050)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України (наказ № 948)</w:t>
            </w:r>
          </w:p>
        </w:tc>
        <w:tc>
          <w:tcPr>
            <w:tcW w:w="1985" w:type="dxa"/>
          </w:tcPr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12. 09. 2011р.</w:t>
            </w: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05.08. 2016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38C9">
              <w:rPr>
                <w:rFonts w:ascii="Times New Roman" w:hAnsi="Times New Roman" w:cs="Times New Roman"/>
                <w:lang w:val="uk-UA"/>
              </w:rPr>
              <w:t>р</w:t>
            </w:r>
          </w:p>
        </w:tc>
      </w:tr>
      <w:tr w:rsidR="00DF7911" w:rsidTr="00DF7911">
        <w:tc>
          <w:tcPr>
            <w:tcW w:w="4219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38C9">
              <w:rPr>
                <w:rFonts w:ascii="Times New Roman" w:hAnsi="Times New Roman" w:cs="Times New Roman"/>
                <w:b/>
                <w:lang w:val="uk-UA"/>
              </w:rPr>
              <w:t>Основи здоров</w:t>
            </w:r>
            <w:r w:rsidRPr="007F38C9">
              <w:rPr>
                <w:rFonts w:ascii="Times New Roman" w:hAnsi="Times New Roman" w:cs="Times New Roman"/>
                <w:b/>
              </w:rPr>
              <w:t>’</w:t>
            </w:r>
            <w:r w:rsidRPr="007F38C9">
              <w:rPr>
                <w:rFonts w:ascii="Times New Roman" w:hAnsi="Times New Roman" w:cs="Times New Roman"/>
                <w:b/>
                <w:lang w:val="uk-UA"/>
              </w:rPr>
              <w:t>я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 1-4 класів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(зі змінами)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молоді та спорту України ( наказ № 1050)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Міністерство освіти і науки України (наказ № 948)</w:t>
            </w:r>
          </w:p>
        </w:tc>
        <w:tc>
          <w:tcPr>
            <w:tcW w:w="1985" w:type="dxa"/>
          </w:tcPr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12. 09. 2011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38C9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05.08.2016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38C9">
              <w:rPr>
                <w:rFonts w:ascii="Times New Roman" w:hAnsi="Times New Roman" w:cs="Times New Roman"/>
                <w:lang w:val="uk-UA"/>
              </w:rPr>
              <w:t>р</w:t>
            </w:r>
          </w:p>
        </w:tc>
      </w:tr>
      <w:tr w:rsidR="00DF7911" w:rsidTr="00DF7911">
        <w:tc>
          <w:tcPr>
            <w:tcW w:w="4219" w:type="dxa"/>
          </w:tcPr>
          <w:p w:rsidR="00DF7911" w:rsidRPr="00CA004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A004B">
              <w:rPr>
                <w:rFonts w:ascii="Times New Roman" w:hAnsi="Times New Roman" w:cs="Times New Roman"/>
                <w:lang w:val="uk-UA"/>
              </w:rPr>
              <w:t>Навчальні програми з іноземних мов для загальноосвітніх навчальних закладів і спеціалізованих шкіл із поглибленим вивченням іноземних мов 1-4 класи» (зі змінами)</w:t>
            </w:r>
          </w:p>
        </w:tc>
        <w:tc>
          <w:tcPr>
            <w:tcW w:w="1418" w:type="dxa"/>
          </w:tcPr>
          <w:p w:rsidR="00DF7911" w:rsidRPr="00CA004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CA004B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МОН  України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 №948</w:t>
            </w:r>
          </w:p>
        </w:tc>
        <w:tc>
          <w:tcPr>
            <w:tcW w:w="1985" w:type="dxa"/>
          </w:tcPr>
          <w:p w:rsidR="00DF7911" w:rsidRPr="00DF1BCD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F1BCD">
              <w:rPr>
                <w:rFonts w:ascii="Times New Roman" w:hAnsi="Times New Roman" w:cs="Times New Roman"/>
                <w:lang w:val="uk-UA"/>
              </w:rPr>
              <w:t>05.08.2016</w:t>
            </w:r>
          </w:p>
        </w:tc>
      </w:tr>
      <w:tr w:rsidR="00DF7911" w:rsidRPr="0073554A" w:rsidTr="00DF7911">
        <w:tc>
          <w:tcPr>
            <w:tcW w:w="4219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38C9">
              <w:rPr>
                <w:rFonts w:ascii="Times New Roman" w:hAnsi="Times New Roman" w:cs="Times New Roman"/>
                <w:b/>
                <w:lang w:val="uk-UA"/>
              </w:rPr>
              <w:t>Християнська етика</w:t>
            </w:r>
          </w:p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Програма духовно-морального курсу для</w:t>
            </w:r>
            <w:r>
              <w:rPr>
                <w:rFonts w:ascii="Times New Roman" w:hAnsi="Times New Roman" w:cs="Times New Roman"/>
                <w:lang w:val="uk-UA"/>
              </w:rPr>
              <w:t xml:space="preserve"> загальноосвітніх навчальних закладів. 1-11класи.</w:t>
            </w:r>
            <w:r w:rsidRPr="007F38C9">
              <w:rPr>
                <w:rFonts w:ascii="Times New Roman" w:hAnsi="Times New Roman" w:cs="Times New Roman"/>
                <w:lang w:val="uk-UA"/>
              </w:rPr>
              <w:t xml:space="preserve"> «Біблійна історія та християнська етика»</w:t>
            </w:r>
          </w:p>
        </w:tc>
        <w:tc>
          <w:tcPr>
            <w:tcW w:w="1418" w:type="dxa"/>
          </w:tcPr>
          <w:p w:rsidR="00DF7911" w:rsidRPr="007F38C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F38C9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Лист МОН </w:t>
            </w: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1/11-18235</w:t>
            </w:r>
          </w:p>
        </w:tc>
        <w:tc>
          <w:tcPr>
            <w:tcW w:w="1985" w:type="dxa"/>
          </w:tcPr>
          <w:p w:rsidR="00DF7911" w:rsidRPr="007F38C9" w:rsidRDefault="00DF7911" w:rsidP="00DF7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16.12.2015</w:t>
            </w:r>
          </w:p>
        </w:tc>
      </w:tr>
      <w:tr w:rsidR="00DF7911" w:rsidTr="00DF7911">
        <w:tc>
          <w:tcPr>
            <w:tcW w:w="4219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>Українська мова.5-9 класи. Програма для загальноосвітніх навчальних закладів з українською мовою навча</w:t>
            </w:r>
            <w:r>
              <w:rPr>
                <w:rFonts w:ascii="Times New Roman" w:hAnsi="Times New Roman" w:cs="Times New Roman"/>
                <w:lang w:val="uk-UA"/>
              </w:rPr>
              <w:t>ння.</w:t>
            </w:r>
          </w:p>
        </w:tc>
        <w:tc>
          <w:tcPr>
            <w:tcW w:w="1418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DC231B">
              <w:rPr>
                <w:rFonts w:ascii="Times New Roman" w:hAnsi="Times New Roman" w:cs="Times New Roman"/>
                <w:lang w:val="uk-UA"/>
              </w:rPr>
              <w:t>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Наказ МОН України №804</w:t>
            </w:r>
          </w:p>
        </w:tc>
        <w:tc>
          <w:tcPr>
            <w:tcW w:w="1985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>Українська література.5-9 класи.  Програма для загальноосвітніх навчальних закладів.</w:t>
            </w:r>
          </w:p>
        </w:tc>
        <w:tc>
          <w:tcPr>
            <w:tcW w:w="1418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DC231B">
              <w:rPr>
                <w:rFonts w:ascii="Times New Roman" w:hAnsi="Times New Roman" w:cs="Times New Roman"/>
                <w:lang w:val="uk-UA"/>
              </w:rPr>
              <w:t>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Наказ МОН України №804</w:t>
            </w:r>
          </w:p>
        </w:tc>
        <w:tc>
          <w:tcPr>
            <w:tcW w:w="1985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Pr="00CA004B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 xml:space="preserve">Українська мова. 10 </w:t>
            </w:r>
            <w:r>
              <w:rPr>
                <w:rFonts w:ascii="Times New Roman" w:hAnsi="Times New Roman" w:cs="Times New Roman"/>
                <w:lang w:val="uk-UA"/>
              </w:rPr>
              <w:t xml:space="preserve"> - 11 </w:t>
            </w:r>
            <w:r w:rsidRPr="00DC231B">
              <w:rPr>
                <w:rFonts w:ascii="Times New Roman" w:hAnsi="Times New Roman" w:cs="Times New Roman"/>
                <w:lang w:val="uk-UA"/>
              </w:rPr>
              <w:t>клас . Програма для  профільного навчання учнів загальноосвітніх навчальних закладів  .</w:t>
            </w:r>
            <w:r>
              <w:rPr>
                <w:rFonts w:ascii="Times New Roman" w:hAnsi="Times New Roman" w:cs="Times New Roman"/>
                <w:lang w:val="uk-UA"/>
              </w:rPr>
              <w:t xml:space="preserve"> (із змінами)</w:t>
            </w:r>
          </w:p>
        </w:tc>
        <w:tc>
          <w:tcPr>
            <w:tcW w:w="1418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DC231B">
              <w:rPr>
                <w:rFonts w:ascii="Times New Roman" w:hAnsi="Times New Roman" w:cs="Times New Roman"/>
                <w:lang w:val="uk-UA"/>
              </w:rPr>
              <w:t>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МОН України №1021; </w:t>
            </w:r>
          </w:p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Наказом МОН України № 826 </w:t>
            </w:r>
          </w:p>
        </w:tc>
        <w:tc>
          <w:tcPr>
            <w:tcW w:w="1985" w:type="dxa"/>
          </w:tcPr>
          <w:p w:rsidR="00DF7911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>28.10.2010</w:t>
            </w:r>
          </w:p>
          <w:p w:rsidR="00DF7911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>14.07.2016</w:t>
            </w:r>
          </w:p>
        </w:tc>
      </w:tr>
      <w:tr w:rsidR="00DF7911" w:rsidTr="00DF7911">
        <w:tc>
          <w:tcPr>
            <w:tcW w:w="4219" w:type="dxa"/>
          </w:tcPr>
          <w:p w:rsidR="00DF7911" w:rsidRPr="00CA004B" w:rsidRDefault="00DF7911" w:rsidP="00DF79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 xml:space="preserve">Українська література . 10 </w:t>
            </w:r>
            <w:r>
              <w:rPr>
                <w:rFonts w:ascii="Times New Roman" w:hAnsi="Times New Roman" w:cs="Times New Roman"/>
                <w:lang w:val="uk-UA"/>
              </w:rPr>
              <w:t xml:space="preserve"> - 11 </w:t>
            </w:r>
            <w:r w:rsidRPr="00DC231B">
              <w:rPr>
                <w:rFonts w:ascii="Times New Roman" w:hAnsi="Times New Roman" w:cs="Times New Roman"/>
                <w:lang w:val="uk-UA"/>
              </w:rPr>
              <w:t>клас . Програма для  профільного навчання учнів загальноосвітніх навчальних закладів</w:t>
            </w:r>
            <w:r>
              <w:rPr>
                <w:rFonts w:ascii="Times New Roman" w:hAnsi="Times New Roman" w:cs="Times New Roman"/>
                <w:lang w:val="uk-UA"/>
              </w:rPr>
              <w:t xml:space="preserve">. (із змінами) </w:t>
            </w:r>
          </w:p>
        </w:tc>
        <w:tc>
          <w:tcPr>
            <w:tcW w:w="1418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DC231B">
              <w:rPr>
                <w:rFonts w:ascii="Times New Roman" w:hAnsi="Times New Roman" w:cs="Times New Roman"/>
                <w:lang w:val="uk-UA"/>
              </w:rPr>
              <w:t>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Наказом МОН України № 826</w:t>
            </w:r>
          </w:p>
        </w:tc>
        <w:tc>
          <w:tcPr>
            <w:tcW w:w="1985" w:type="dxa"/>
          </w:tcPr>
          <w:p w:rsidR="00DF7911" w:rsidRPr="00DC231B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C231B">
              <w:rPr>
                <w:rFonts w:ascii="Times New Roman" w:hAnsi="Times New Roman" w:cs="Times New Roman"/>
                <w:lang w:val="uk-UA"/>
              </w:rPr>
              <w:t>14.07.2016</w:t>
            </w:r>
          </w:p>
        </w:tc>
      </w:tr>
      <w:tr w:rsidR="00DF7911" w:rsidTr="00DF7911">
        <w:tc>
          <w:tcPr>
            <w:tcW w:w="4219" w:type="dxa"/>
          </w:tcPr>
          <w:p w:rsidR="00DF7911" w:rsidRPr="00CA004B" w:rsidRDefault="00DF7911" w:rsidP="00DF7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«Навчальні програми з іноземних мов для загальноосвітніх навчальних закладів і спеціалізованих шкіл із поглибленим вивченням іноземних мов 5-9 класи»</w:t>
            </w:r>
          </w:p>
        </w:tc>
        <w:tc>
          <w:tcPr>
            <w:tcW w:w="1418" w:type="dxa"/>
          </w:tcPr>
          <w:p w:rsidR="00DF7911" w:rsidRPr="00CA004B" w:rsidRDefault="00DF7911" w:rsidP="00DF7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DC231B">
              <w:rPr>
                <w:rFonts w:ascii="Times New Roman" w:hAnsi="Times New Roman" w:cs="Times New Roman"/>
                <w:lang w:val="uk-UA"/>
              </w:rPr>
              <w:t>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наказ МОН України  №804</w:t>
            </w:r>
          </w:p>
        </w:tc>
        <w:tc>
          <w:tcPr>
            <w:tcW w:w="1985" w:type="dxa"/>
          </w:tcPr>
          <w:p w:rsidR="00DF7911" w:rsidRPr="00CA004B" w:rsidRDefault="00DF7911" w:rsidP="00DF7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0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07.06.2017 року</w:t>
            </w:r>
          </w:p>
        </w:tc>
      </w:tr>
      <w:tr w:rsidR="00DF7911" w:rsidRPr="007A70F9" w:rsidTr="00DF7911">
        <w:tc>
          <w:tcPr>
            <w:tcW w:w="4219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A70F9">
              <w:rPr>
                <w:rFonts w:ascii="Times New Roman" w:hAnsi="Times New Roman" w:cs="Times New Roman"/>
                <w:lang w:val="uk-UA"/>
              </w:rPr>
              <w:t>«Навчальні програми з іноземних мов для загальноосвітніх навчальних закладів і спеціалізованих шкіл із поглибленим вивченням іноземних мов 10-11 класи»</w:t>
            </w:r>
          </w:p>
        </w:tc>
        <w:tc>
          <w:tcPr>
            <w:tcW w:w="1418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наказ МОН  України №826</w:t>
            </w:r>
          </w:p>
        </w:tc>
        <w:tc>
          <w:tcPr>
            <w:tcW w:w="1985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A70F9">
              <w:rPr>
                <w:rFonts w:ascii="Times New Roman" w:hAnsi="Times New Roman" w:cs="Times New Roman"/>
                <w:lang w:val="uk-UA"/>
              </w:rPr>
              <w:t>14.07.2016 року</w:t>
            </w:r>
          </w:p>
        </w:tc>
      </w:tr>
      <w:tr w:rsidR="00DF7911" w:rsidTr="00DF7911">
        <w:tc>
          <w:tcPr>
            <w:tcW w:w="4219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A70F9">
              <w:rPr>
                <w:rFonts w:ascii="Times New Roman" w:hAnsi="Times New Roman" w:cs="Times New Roman"/>
                <w:lang w:val="uk-UA"/>
              </w:rPr>
              <w:t xml:space="preserve"> Російська мова.5-9 класи.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70F9">
              <w:rPr>
                <w:rFonts w:ascii="Times New Roman" w:hAnsi="Times New Roman" w:cs="Times New Roman"/>
                <w:lang w:val="uk-UA"/>
              </w:rPr>
              <w:t>Навчальна програма для загальноосвітніх навчальних закладів з навчанням українською мов</w:t>
            </w:r>
            <w:r>
              <w:rPr>
                <w:rFonts w:ascii="Times New Roman" w:hAnsi="Times New Roman" w:cs="Times New Roman"/>
                <w:lang w:val="uk-UA"/>
              </w:rPr>
              <w:t>ою .</w:t>
            </w:r>
          </w:p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7A70F9">
              <w:rPr>
                <w:rFonts w:ascii="Times New Roman" w:hAnsi="Times New Roman" w:cs="Times New Roman"/>
                <w:lang w:val="uk-UA"/>
              </w:rPr>
              <w:t>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 МОН України №804</w:t>
            </w:r>
          </w:p>
        </w:tc>
        <w:tc>
          <w:tcPr>
            <w:tcW w:w="1985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7A70F9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DF7911" w:rsidTr="00DF7911">
        <w:tc>
          <w:tcPr>
            <w:tcW w:w="4219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r w:rsidRPr="007A70F9">
              <w:rPr>
                <w:rFonts w:ascii="Times New Roman" w:hAnsi="Times New Roman" w:cs="Times New Roman"/>
                <w:lang w:val="uk-UA"/>
              </w:rPr>
              <w:t xml:space="preserve"> література 5-9 класи.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70F9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</w:t>
            </w:r>
            <w:r w:rsidRPr="007A70F9">
              <w:rPr>
                <w:rFonts w:ascii="Times New Roman" w:hAnsi="Times New Roman" w:cs="Times New Roman"/>
                <w:lang w:val="uk-UA"/>
              </w:rPr>
              <w:t>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  <w:lang w:val="uk-UA"/>
              </w:rPr>
              <w:t>МОН України №804</w:t>
            </w:r>
          </w:p>
        </w:tc>
        <w:tc>
          <w:tcPr>
            <w:tcW w:w="1985" w:type="dxa"/>
          </w:tcPr>
          <w:p w:rsidR="00DF7911" w:rsidRPr="007A70F9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07.06.</w:t>
            </w:r>
            <w:r w:rsidRPr="007A70F9">
              <w:rPr>
                <w:rFonts w:ascii="Times New Roman" w:hAnsi="Times New Roman" w:cs="Times New Roman"/>
                <w:lang w:val="uk-UA"/>
              </w:rPr>
              <w:t>2017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DF7911" w:rsidTr="00DF7911">
        <w:tc>
          <w:tcPr>
            <w:tcW w:w="4219" w:type="dxa"/>
          </w:tcPr>
          <w:p w:rsidR="00DF7911" w:rsidRPr="004E2DF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4E2DFA">
              <w:rPr>
                <w:rFonts w:ascii="Times New Roman" w:hAnsi="Times New Roman" w:cs="Times New Roman"/>
                <w:lang w:val="uk-UA"/>
              </w:rPr>
              <w:lastRenderedPageBreak/>
              <w:t xml:space="preserve">Навчальна програма «Зарубіжна література 10-11 </w:t>
            </w:r>
            <w:proofErr w:type="spellStart"/>
            <w:r w:rsidRPr="004E2DFA">
              <w:rPr>
                <w:rFonts w:ascii="Times New Roman" w:hAnsi="Times New Roman" w:cs="Times New Roman"/>
                <w:lang w:val="uk-UA"/>
              </w:rPr>
              <w:t>класи»рівень</w:t>
            </w:r>
            <w:proofErr w:type="spellEnd"/>
            <w:r w:rsidRPr="004E2DFA">
              <w:rPr>
                <w:rFonts w:ascii="Times New Roman" w:hAnsi="Times New Roman" w:cs="Times New Roman"/>
                <w:lang w:val="uk-UA"/>
              </w:rPr>
              <w:t xml:space="preserve"> стандарту. Профільний рівень.</w:t>
            </w:r>
          </w:p>
        </w:tc>
        <w:tc>
          <w:tcPr>
            <w:tcW w:w="1418" w:type="dxa"/>
          </w:tcPr>
          <w:p w:rsidR="00DF7911" w:rsidRPr="004E2DF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4E2DFA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 МОН України №826</w:t>
            </w:r>
          </w:p>
        </w:tc>
        <w:tc>
          <w:tcPr>
            <w:tcW w:w="1985" w:type="dxa"/>
          </w:tcPr>
          <w:p w:rsidR="00DF7911" w:rsidRPr="004E2DF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4E2DFA">
              <w:rPr>
                <w:rFonts w:ascii="Times New Roman" w:hAnsi="Times New Roman" w:cs="Times New Roman"/>
                <w:lang w:val="uk-UA"/>
              </w:rPr>
              <w:t>14.07.2016 р.</w:t>
            </w:r>
          </w:p>
        </w:tc>
      </w:tr>
      <w:tr w:rsidR="00DF7911" w:rsidTr="00DF7911">
        <w:tc>
          <w:tcPr>
            <w:tcW w:w="421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497"/>
            </w:tblGrid>
            <w:tr w:rsidR="00DF7911" w:rsidRPr="004E2DFA" w:rsidTr="00DF791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F7911" w:rsidRPr="004E2DFA" w:rsidRDefault="00DF7911" w:rsidP="00DF7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</w:tc>
              <w:tc>
                <w:tcPr>
                  <w:tcW w:w="3452" w:type="dxa"/>
                  <w:vAlign w:val="center"/>
                  <w:hideMark/>
                </w:tcPr>
                <w:p w:rsidR="00DF7911" w:rsidRPr="00DF1BCD" w:rsidRDefault="00DF7911" w:rsidP="00DF791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val="uk-UA" w:eastAsia="uk-UA"/>
                    </w:rPr>
                    <w:t xml:space="preserve">Навчальна програма з історії України та всесвітньої історії  5-9 класи для загальноосвітніх навчальних закладів. (оновлена)  </w:t>
                  </w:r>
                </w:p>
              </w:tc>
            </w:tr>
          </w:tbl>
          <w:p w:rsidR="00DF7911" w:rsidRPr="004E2DFA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F7911" w:rsidRPr="004E2DFA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  <w:r w:rsidRPr="004E2DFA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</w:rPr>
              <w:t xml:space="preserve"> 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</w:rPr>
              <w:t xml:space="preserve">МОН </w:t>
            </w: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73554A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554A">
              <w:rPr>
                <w:rFonts w:ascii="Times New Roman" w:hAnsi="Times New Roman" w:cs="Times New Roman"/>
              </w:rPr>
              <w:t xml:space="preserve">№804 </w:t>
            </w:r>
          </w:p>
          <w:p w:rsidR="00DF7911" w:rsidRPr="0073554A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F7911" w:rsidRPr="005C2A4F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4E2DFA">
              <w:rPr>
                <w:rFonts w:ascii="Times New Roman" w:eastAsia="Calibri" w:hAnsi="Times New Roman" w:cs="Times New Roman"/>
              </w:rPr>
              <w:t>07.06.2017</w:t>
            </w:r>
            <w:r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DF7911" w:rsidTr="00DF7911">
        <w:tc>
          <w:tcPr>
            <w:tcW w:w="4219" w:type="dxa"/>
          </w:tcPr>
          <w:p w:rsidR="00DF7911" w:rsidRPr="005C2A4F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Навчальна програма для загальноосвітніх навчальних закладів . Історії України . Всесвітня історія. 10 – 11 класи. Рівень стандарту.  </w:t>
            </w:r>
          </w:p>
        </w:tc>
        <w:tc>
          <w:tcPr>
            <w:tcW w:w="1418" w:type="dxa"/>
          </w:tcPr>
          <w:p w:rsidR="00DF7911" w:rsidRPr="005C2A4F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  <w:r w:rsidRPr="005C2A4F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Pr="00C1706F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Наказ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МОН </w:t>
            </w: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5C2A4F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  <w:lang w:val="uk-UA"/>
              </w:rPr>
              <w:t>826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F7911" w:rsidRPr="00C1706F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Наказ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МОН </w:t>
            </w: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5C2A4F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 xml:space="preserve">№1407 </w:t>
            </w:r>
          </w:p>
          <w:p w:rsidR="00DF7911" w:rsidRPr="00C1706F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5C2A4F">
              <w:rPr>
                <w:rFonts w:ascii="Times New Roman" w:eastAsia="Calibri" w:hAnsi="Times New Roman" w:cs="Times New Roman"/>
              </w:rPr>
              <w:t>23.10.2017</w:t>
            </w:r>
          </w:p>
        </w:tc>
        <w:tc>
          <w:tcPr>
            <w:tcW w:w="1985" w:type="dxa"/>
          </w:tcPr>
          <w:p w:rsidR="00DF791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14.07.2016</w:t>
            </w:r>
          </w:p>
          <w:p w:rsidR="00DF791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</w:p>
          <w:p w:rsidR="00DF791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</w:p>
          <w:p w:rsidR="00DF791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</w:p>
          <w:p w:rsidR="00DF7911" w:rsidRPr="005C2A4F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5C2A4F">
              <w:rPr>
                <w:rFonts w:ascii="Times New Roman" w:eastAsia="Calibri" w:hAnsi="Times New Roman" w:cs="Times New Roman"/>
              </w:rPr>
              <w:t>3.10.2017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ind w:right="-45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Правознавство. Практичний курс 9 клас.</w:t>
            </w:r>
          </w:p>
          <w:p w:rsidR="00DF7911" w:rsidRPr="00C1706F" w:rsidRDefault="00DF7911" w:rsidP="00DF7911">
            <w:pPr>
              <w:ind w:right="-454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DF7911" w:rsidRPr="00CA3407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  <w:r w:rsidRPr="00CA3407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Наказ</w:t>
            </w:r>
          </w:p>
          <w:p w:rsidR="00DF7911" w:rsidRPr="00C1706F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C1706F">
              <w:rPr>
                <w:rFonts w:ascii="Times New Roman" w:eastAsia="Calibri" w:hAnsi="Times New Roman" w:cs="Times New Roman"/>
              </w:rPr>
              <w:t xml:space="preserve">МОН №804 </w:t>
            </w:r>
          </w:p>
        </w:tc>
        <w:tc>
          <w:tcPr>
            <w:tcW w:w="1985" w:type="dxa"/>
          </w:tcPr>
          <w:p w:rsidR="00DF7911" w:rsidRPr="00C1706F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  <w:r w:rsidRPr="00C1706F">
              <w:rPr>
                <w:rFonts w:ascii="Times New Roman" w:eastAsia="Calibri" w:hAnsi="Times New Roman" w:cs="Times New Roman"/>
                <w:lang w:val="uk-UA"/>
              </w:rPr>
              <w:t>07.06.</w:t>
            </w:r>
            <w:r w:rsidRPr="00C1706F">
              <w:rPr>
                <w:rFonts w:ascii="Times New Roman" w:eastAsia="Calibri" w:hAnsi="Times New Roman" w:cs="Times New Roman"/>
              </w:rPr>
              <w:t>2017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ind w:right="-454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C1706F">
              <w:rPr>
                <w:rFonts w:ascii="Times New Roman" w:eastAsia="Calibri" w:hAnsi="Times New Roman" w:cs="Times New Roman"/>
                <w:color w:val="000000"/>
                <w:lang w:val="uk-UA"/>
              </w:rPr>
              <w:t>Програма для загальноосвітніх навчальних</w:t>
            </w:r>
          </w:p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>закладів. Правознавство. 10 клас.</w:t>
            </w:r>
            <w:r w:rsidRPr="00C1706F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DF7911" w:rsidRPr="00CA3407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CA340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1842" w:type="dxa"/>
          </w:tcPr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F536FE">
              <w:rPr>
                <w:rFonts w:ascii="Times New Roman" w:eastAsia="Calibri" w:hAnsi="Times New Roman" w:cs="Times New Roman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lang w:val="uk-UA"/>
              </w:rPr>
              <w:t>аказ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F536FE">
              <w:rPr>
                <w:rFonts w:ascii="Times New Roman" w:eastAsia="Calibri" w:hAnsi="Times New Roman" w:cs="Times New Roman"/>
              </w:rPr>
              <w:t xml:space="preserve">МОН </w:t>
            </w: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F536FE">
              <w:rPr>
                <w:rFonts w:ascii="Times New Roman" w:eastAsia="Calibri" w:hAnsi="Times New Roman" w:cs="Times New Roman"/>
              </w:rPr>
              <w:t xml:space="preserve">№826 </w:t>
            </w:r>
          </w:p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  <w:r w:rsidRPr="00F536FE">
              <w:rPr>
                <w:rFonts w:ascii="Times New Roman" w:eastAsia="Calibri" w:hAnsi="Times New Roman" w:cs="Times New Roman"/>
              </w:rPr>
              <w:t>14.07.216</w:t>
            </w:r>
          </w:p>
        </w:tc>
      </w:tr>
      <w:tr w:rsidR="00DF7911" w:rsidTr="00DF7911">
        <w:tc>
          <w:tcPr>
            <w:tcW w:w="4219" w:type="dxa"/>
          </w:tcPr>
          <w:p w:rsidR="00DF7911" w:rsidRPr="00DF1BCD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F1BCD">
              <w:rPr>
                <w:rFonts w:ascii="Times New Roman" w:hAnsi="Times New Roman" w:cs="Times New Roman"/>
                <w:lang w:val="uk-UA"/>
              </w:rPr>
              <w:t>Мистецтво 5-9 класи.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1BCD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</w:t>
            </w:r>
          </w:p>
          <w:p w:rsidR="00DF7911" w:rsidRPr="00DF1BCD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DF7911" w:rsidRPr="00ED5F84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ED5F84">
              <w:rPr>
                <w:rFonts w:ascii="Times New Roman" w:hAnsi="Times New Roman" w:cs="Times New Roman"/>
                <w:lang w:val="uk-UA"/>
              </w:rPr>
              <w:t>ак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  <w:lang w:val="uk-UA"/>
              </w:rPr>
              <w:t>МОН України №804</w:t>
            </w:r>
          </w:p>
        </w:tc>
        <w:tc>
          <w:tcPr>
            <w:tcW w:w="1985" w:type="dxa"/>
          </w:tcPr>
          <w:p w:rsidR="00DF7911" w:rsidRPr="00DF1BCD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DF1BCD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DF7911" w:rsidTr="00DF7911">
        <w:tc>
          <w:tcPr>
            <w:tcW w:w="4219" w:type="dxa"/>
          </w:tcPr>
          <w:p w:rsidR="00DF7911" w:rsidRPr="00ED5F84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ED5F84">
              <w:rPr>
                <w:rFonts w:ascii="Times New Roman" w:hAnsi="Times New Roman" w:cs="Times New Roman"/>
                <w:lang w:val="uk-UA"/>
              </w:rPr>
              <w:t>Художня культура 10-11 класи.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5F84">
              <w:rPr>
                <w:rFonts w:ascii="Times New Roman" w:hAnsi="Times New Roman" w:cs="Times New Roman"/>
                <w:lang w:val="uk-UA"/>
              </w:rPr>
              <w:t>Програма для загальноосвітніх навчальних закладів( рівень стандарту)</w:t>
            </w:r>
          </w:p>
        </w:tc>
        <w:tc>
          <w:tcPr>
            <w:tcW w:w="1418" w:type="dxa"/>
          </w:tcPr>
          <w:p w:rsidR="00DF7911" w:rsidRPr="00ED5F84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</w:t>
            </w:r>
            <w:r w:rsidRPr="00ED5F84">
              <w:rPr>
                <w:rFonts w:ascii="Times New Roman" w:hAnsi="Times New Roman" w:cs="Times New Roman"/>
                <w:lang w:val="uk-UA"/>
              </w:rPr>
              <w:t>к</w:t>
            </w:r>
          </w:p>
        </w:tc>
        <w:tc>
          <w:tcPr>
            <w:tcW w:w="1842" w:type="dxa"/>
          </w:tcPr>
          <w:p w:rsidR="00DF7911" w:rsidRPr="0073554A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  <w:lang w:val="uk-UA"/>
              </w:rPr>
              <w:t>МОН України №804</w:t>
            </w:r>
          </w:p>
        </w:tc>
        <w:tc>
          <w:tcPr>
            <w:tcW w:w="1985" w:type="dxa"/>
          </w:tcPr>
          <w:p w:rsidR="00DF7911" w:rsidRPr="00ED5F84" w:rsidRDefault="00DF7911" w:rsidP="00DF7911">
            <w:pPr>
              <w:rPr>
                <w:rFonts w:ascii="Times New Roman" w:hAnsi="Times New Roman" w:cs="Times New Roman"/>
                <w:lang w:val="uk-UA"/>
              </w:rPr>
            </w:pPr>
            <w:r w:rsidRPr="00ED5F84">
              <w:rPr>
                <w:rFonts w:ascii="Times New Roman" w:hAnsi="Times New Roman" w:cs="Times New Roman"/>
                <w:lang w:val="uk-UA"/>
              </w:rPr>
              <w:t>2017</w:t>
            </w:r>
          </w:p>
        </w:tc>
      </w:tr>
      <w:tr w:rsidR="00DF7911" w:rsidTr="00DF7911">
        <w:tc>
          <w:tcPr>
            <w:tcW w:w="4219" w:type="dxa"/>
          </w:tcPr>
          <w:p w:rsidR="00DF7911" w:rsidRPr="00ED5F84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5F84">
              <w:rPr>
                <w:rFonts w:ascii="Times New Roman" w:hAnsi="Times New Roman"/>
                <w:lang w:val="uk-UA"/>
              </w:rPr>
              <w:t>Географія. Навчальна програма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6-9 класи.</w:t>
            </w:r>
          </w:p>
          <w:p w:rsidR="00DF7911" w:rsidRPr="00CA3407" w:rsidRDefault="00DF7911" w:rsidP="00DF7911">
            <w:pPr>
              <w:ind w:right="-45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DF7911" w:rsidRPr="00ED5F84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</w:rPr>
              <w:t>МОН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  <w:r w:rsidRPr="0073554A">
              <w:rPr>
                <w:rFonts w:ascii="Times New Roman" w:hAnsi="Times New Roman" w:cs="Times New Roman"/>
              </w:rPr>
              <w:t xml:space="preserve"> 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</w:rPr>
              <w:t xml:space="preserve">№804 </w:t>
            </w:r>
            <w:r w:rsidRPr="0073554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F7911" w:rsidRPr="0073554A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DF7911" w:rsidRPr="005D7980" w:rsidRDefault="00DF7911" w:rsidP="00DF7911">
            <w:pPr>
              <w:ind w:right="-454"/>
              <w:rPr>
                <w:rFonts w:ascii="Times New Roman" w:hAnsi="Times New Roman"/>
                <w:lang w:val="uk-UA"/>
              </w:rPr>
            </w:pPr>
          </w:p>
          <w:p w:rsidR="00DF7911" w:rsidRPr="005D7980" w:rsidRDefault="00DF7911" w:rsidP="00DF7911">
            <w:pPr>
              <w:rPr>
                <w:rFonts w:ascii="Times New Roman" w:eastAsia="Calibri" w:hAnsi="Times New Roman" w:cs="Times New Roman"/>
              </w:rPr>
            </w:pPr>
            <w:r w:rsidRPr="005D7980">
              <w:rPr>
                <w:rFonts w:ascii="Times New Roman" w:eastAsia="Calibri" w:hAnsi="Times New Roman" w:cs="Times New Roman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Pr="00F536FE" w:rsidRDefault="00DF7911" w:rsidP="00DF7911">
            <w:pPr>
              <w:ind w:right="-45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536F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Географія. Економіка.</w:t>
            </w:r>
          </w:p>
          <w:p w:rsidR="00DF7911" w:rsidRPr="00F536FE" w:rsidRDefault="00DF7911" w:rsidP="00DF7911">
            <w:pPr>
              <w:ind w:right="-45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536FE">
              <w:rPr>
                <w:rFonts w:ascii="Times New Roman" w:hAnsi="Times New Roman" w:cs="Times New Roman"/>
                <w:lang w:val="uk-UA"/>
              </w:rPr>
              <w:t xml:space="preserve">Програма для загальноосвітніх навчальних закладів </w:t>
            </w:r>
            <w:r>
              <w:rPr>
                <w:rFonts w:ascii="Times New Roman" w:hAnsi="Times New Roman" w:cs="Times New Roman"/>
                <w:lang w:val="uk-UA"/>
              </w:rPr>
              <w:t>10 клас.</w:t>
            </w:r>
            <w:r w:rsidRPr="00F536FE">
              <w:rPr>
                <w:rFonts w:ascii="Times New Roman" w:hAnsi="Times New Roman" w:cs="Times New Roman"/>
                <w:lang w:val="uk-UA"/>
              </w:rPr>
              <w:t>( рівень стандарту, академічний,)</w:t>
            </w:r>
          </w:p>
        </w:tc>
        <w:tc>
          <w:tcPr>
            <w:tcW w:w="1418" w:type="dxa"/>
          </w:tcPr>
          <w:p w:rsidR="00DF7911" w:rsidRPr="00ED5F84" w:rsidRDefault="00DF7911" w:rsidP="00DF7911">
            <w:pPr>
              <w:ind w:right="-454"/>
              <w:rPr>
                <w:rFonts w:ascii="Times New Roman" w:eastAsia="Calibri" w:hAnsi="Times New Roman" w:cs="Times New Roman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</w:rPr>
              <w:t xml:space="preserve"> </w:t>
            </w:r>
            <w:r w:rsidRPr="0073554A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аказ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73554A">
              <w:rPr>
                <w:rFonts w:ascii="Times New Roman" w:eastAsia="Calibri" w:hAnsi="Times New Roman" w:cs="Times New Roman"/>
              </w:rPr>
              <w:t xml:space="preserve">МОН </w:t>
            </w:r>
          </w:p>
          <w:p w:rsidR="00DF791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</w:rPr>
              <w:t xml:space="preserve">№1407 </w:t>
            </w:r>
          </w:p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:rsidR="00DF7911" w:rsidRPr="00F536FE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eastAsia="Calibri" w:hAnsi="Times New Roman" w:cs="Times New Roman"/>
              </w:rPr>
              <w:t>23.10.2017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hAnsi="Times New Roman"/>
                <w:lang w:val="uk-UA"/>
              </w:rPr>
              <w:t xml:space="preserve"> Навчальна програма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 «Біологія 6-9 класи» (оновлена)        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</w:rPr>
              <w:t>МОН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73554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№ 804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Pr="000655C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0655C0">
              <w:rPr>
                <w:rFonts w:ascii="Times New Roman" w:hAnsi="Times New Roman" w:cs="Times New Roman"/>
                <w:lang w:val="uk-UA"/>
              </w:rPr>
              <w:t>Програма з біології 10-11 класів загальноосвітніх навчальних закладів: рівень стандарту, зі змінами.</w:t>
            </w:r>
          </w:p>
        </w:tc>
        <w:tc>
          <w:tcPr>
            <w:tcW w:w="1418" w:type="dxa"/>
          </w:tcPr>
          <w:p w:rsidR="00DF7911" w:rsidRPr="000655C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0655C0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</w:rPr>
              <w:t>МОН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73554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 № 826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14.07.2016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ED5F84">
              <w:rPr>
                <w:rFonts w:ascii="Times New Roman" w:hAnsi="Times New Roman"/>
                <w:lang w:val="uk-UA"/>
              </w:rPr>
              <w:t>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>. Хімія 7-9 класи.</w:t>
            </w:r>
          </w:p>
        </w:tc>
        <w:tc>
          <w:tcPr>
            <w:tcW w:w="1418" w:type="dxa"/>
          </w:tcPr>
          <w:p w:rsidR="00DF7911" w:rsidRPr="00FA6BFE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 xml:space="preserve">Так 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</w:rPr>
              <w:t>МОН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№ 804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hAnsi="Times New Roman"/>
                <w:lang w:val="uk-UA"/>
              </w:rPr>
              <w:t>Навчальна програма</w:t>
            </w:r>
            <w:r>
              <w:rPr>
                <w:rFonts w:ascii="Times New Roman" w:hAnsi="Times New Roman"/>
                <w:lang w:val="uk-UA"/>
              </w:rPr>
              <w:t xml:space="preserve"> з хімії  для 10-11 класів </w:t>
            </w:r>
            <w:r w:rsidRPr="000655C0">
              <w:rPr>
                <w:rFonts w:ascii="Times New Roman" w:hAnsi="Times New Roman" w:cs="Times New Roman"/>
                <w:lang w:val="uk-UA"/>
              </w:rPr>
              <w:t>загальноосвітніх навчальних закладів: рівень стандарту</w:t>
            </w:r>
            <w:r>
              <w:rPr>
                <w:rFonts w:ascii="Times New Roman" w:hAnsi="Times New Roman" w:cs="Times New Roman"/>
                <w:lang w:val="uk-UA"/>
              </w:rPr>
              <w:t xml:space="preserve"> (із змінами)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</w:rPr>
              <w:t>МОН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 №1021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</w:rPr>
              <w:t>МОН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№ 826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28.10.2010</w:t>
            </w:r>
          </w:p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14.07.2016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158">
              <w:rPr>
                <w:rFonts w:ascii="Times New Roman" w:hAnsi="Times New Roman" w:cs="Times New Roman"/>
                <w:lang w:val="uk-UA"/>
              </w:rPr>
              <w:t>Природознавство. 5 клас.</w:t>
            </w:r>
            <w:r>
              <w:rPr>
                <w:rFonts w:ascii="Times New Roman" w:hAnsi="Times New Roman"/>
                <w:lang w:val="uk-UA"/>
              </w:rPr>
              <w:t xml:space="preserve"> П</w:t>
            </w:r>
            <w:r w:rsidRPr="00ED5F84">
              <w:rPr>
                <w:rFonts w:ascii="Times New Roman" w:hAnsi="Times New Roman"/>
                <w:lang w:val="uk-UA"/>
              </w:rPr>
              <w:t>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 (оновлена)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 w:cs="Times New Roman"/>
              </w:rPr>
              <w:t>МОН</w:t>
            </w:r>
            <w:r w:rsidRPr="0073554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№ 804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158">
              <w:rPr>
                <w:rFonts w:ascii="Times New Roman" w:hAnsi="Times New Roman" w:cs="Times New Roman"/>
                <w:lang w:val="uk-UA"/>
              </w:rPr>
              <w:t>Трудове навчання. 5-9 класи.</w:t>
            </w:r>
            <w:r>
              <w:rPr>
                <w:rFonts w:ascii="Times New Roman" w:hAnsi="Times New Roman"/>
                <w:lang w:val="uk-UA"/>
              </w:rPr>
              <w:t xml:space="preserve"> П</w:t>
            </w:r>
            <w:r w:rsidRPr="00ED5F84">
              <w:rPr>
                <w:rFonts w:ascii="Times New Roman" w:hAnsi="Times New Roman"/>
                <w:lang w:val="uk-UA"/>
              </w:rPr>
              <w:t>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 (оновлена)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</w:rPr>
              <w:t>МОН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804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ED5F84">
              <w:rPr>
                <w:rFonts w:ascii="Times New Roman" w:hAnsi="Times New Roman"/>
                <w:lang w:val="uk-UA"/>
              </w:rPr>
              <w:t>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. Інформатика. </w:t>
            </w:r>
          </w:p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5-9 класи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804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</w:t>
            </w:r>
            <w:r w:rsidRPr="00ED5F84">
              <w:rPr>
                <w:rFonts w:ascii="Times New Roman" w:hAnsi="Times New Roman"/>
                <w:lang w:val="uk-UA"/>
              </w:rPr>
              <w:t>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 xml:space="preserve"> 10-11 класи. Інформатика. Рівень стандарту (оновлена)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/>
                <w:lang w:val="uk-UA"/>
              </w:rPr>
            </w:pPr>
            <w:r w:rsidRPr="000655C0">
              <w:rPr>
                <w:rFonts w:ascii="Times New Roman" w:hAnsi="Times New Roman"/>
                <w:lang w:val="uk-UA"/>
              </w:rPr>
              <w:t xml:space="preserve">Наказ </w:t>
            </w:r>
            <w:r w:rsidRPr="000655C0">
              <w:rPr>
                <w:rFonts w:ascii="Times New Roman" w:hAnsi="Times New Roman"/>
              </w:rPr>
              <w:t>МОН</w:t>
            </w:r>
            <w:r w:rsidRPr="000655C0">
              <w:rPr>
                <w:rFonts w:ascii="Times New Roman" w:hAnsi="Times New Roman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0655C0">
              <w:rPr>
                <w:rFonts w:ascii="Times New Roman" w:hAnsi="Times New Roman"/>
                <w:lang w:val="uk-UA"/>
              </w:rPr>
              <w:t>№ 826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14.07.2016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ED5F84">
              <w:rPr>
                <w:rFonts w:ascii="Times New Roman" w:hAnsi="Times New Roman"/>
                <w:lang w:val="uk-UA"/>
              </w:rPr>
              <w:t>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>. Фізика.</w:t>
            </w:r>
          </w:p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7-9 класи (оновлена)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804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Pr="00A03FA4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A03FA4">
              <w:rPr>
                <w:rFonts w:ascii="Times New Roman" w:hAnsi="Times New Roman" w:cs="Times New Roman"/>
                <w:lang w:val="uk-UA"/>
              </w:rPr>
              <w:t xml:space="preserve">Навчальна програма з фізики для 10- 11 класів </w:t>
            </w:r>
            <w:r w:rsidRPr="00ED5F84">
              <w:rPr>
                <w:rFonts w:ascii="Times New Roman" w:hAnsi="Times New Roman"/>
                <w:lang w:val="uk-UA"/>
              </w:rPr>
              <w:t>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>. Рівень стандарту, академічний рівень. (із змінами)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 xml:space="preserve">Наказ МОН </w:t>
            </w:r>
          </w:p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1021</w:t>
            </w:r>
          </w:p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 xml:space="preserve">Наказ МОН </w:t>
            </w:r>
          </w:p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826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28.10.2010</w:t>
            </w:r>
          </w:p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14.07.2016</w:t>
            </w:r>
          </w:p>
        </w:tc>
      </w:tr>
      <w:tr w:rsidR="00DF7911" w:rsidTr="00DF7911">
        <w:tc>
          <w:tcPr>
            <w:tcW w:w="4219" w:type="dxa"/>
          </w:tcPr>
          <w:p w:rsidR="00DF7911" w:rsidRPr="00FA6BFE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FA6BFE">
              <w:rPr>
                <w:rFonts w:ascii="Times New Roman" w:hAnsi="Times New Roman" w:cs="Times New Roman"/>
                <w:lang w:val="uk-UA"/>
              </w:rPr>
              <w:t>Навчальна програма для загаль</w:t>
            </w:r>
            <w:r>
              <w:rPr>
                <w:rFonts w:ascii="Times New Roman" w:hAnsi="Times New Roman" w:cs="Times New Roman"/>
                <w:lang w:val="uk-UA"/>
              </w:rPr>
              <w:t>ноосвітніх навчальних закладів. «</w:t>
            </w:r>
            <w:r w:rsidRPr="00FA6BFE">
              <w:rPr>
                <w:rFonts w:ascii="Times New Roman" w:hAnsi="Times New Roman" w:cs="Times New Roman"/>
                <w:lang w:val="uk-UA"/>
              </w:rPr>
              <w:t>Фізична культура.</w:t>
            </w:r>
            <w:r>
              <w:rPr>
                <w:rFonts w:ascii="Times New Roman" w:hAnsi="Times New Roman" w:cs="Times New Roman"/>
                <w:lang w:val="uk-UA"/>
              </w:rPr>
              <w:t xml:space="preserve"> 1-4 класи»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948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5D7980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5.08.2016</w:t>
            </w:r>
          </w:p>
        </w:tc>
      </w:tr>
      <w:tr w:rsidR="00DF7911" w:rsidTr="00DF7911">
        <w:tc>
          <w:tcPr>
            <w:tcW w:w="4219" w:type="dxa"/>
          </w:tcPr>
          <w:p w:rsidR="00DF7911" w:rsidRPr="0073554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Навчальна програма з фізичної культури для загальноосвітніх навчальних закладів. 5-9 класи.</w:t>
            </w:r>
          </w:p>
        </w:tc>
        <w:tc>
          <w:tcPr>
            <w:tcW w:w="1418" w:type="dxa"/>
          </w:tcPr>
          <w:p w:rsidR="00DF7911" w:rsidRPr="0073554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/>
                <w:lang w:val="uk-UA"/>
              </w:rPr>
            </w:pPr>
            <w:r w:rsidRPr="0073554A">
              <w:rPr>
                <w:rFonts w:ascii="Times New Roman" w:hAnsi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/>
              </w:rPr>
              <w:t>МОН</w:t>
            </w:r>
            <w:r w:rsidRPr="0073554A">
              <w:rPr>
                <w:rFonts w:ascii="Times New Roman" w:hAnsi="Times New Roman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lang w:val="uk-UA"/>
              </w:rPr>
            </w:pPr>
            <w:r w:rsidRPr="0073554A">
              <w:rPr>
                <w:rFonts w:ascii="Times New Roman" w:hAnsi="Times New Roman"/>
                <w:lang w:val="uk-UA"/>
              </w:rPr>
              <w:t>№ 804</w:t>
            </w:r>
          </w:p>
        </w:tc>
        <w:tc>
          <w:tcPr>
            <w:tcW w:w="1985" w:type="dxa"/>
          </w:tcPr>
          <w:p w:rsidR="00DF7911" w:rsidRPr="0073554A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07.06.2017</w:t>
            </w: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Навчальна програма з фізичної культури для загальноос</w:t>
            </w:r>
            <w:r>
              <w:rPr>
                <w:rFonts w:ascii="Times New Roman" w:hAnsi="Times New Roman" w:cs="Times New Roman"/>
                <w:lang w:val="uk-UA"/>
              </w:rPr>
              <w:t xml:space="preserve">вітніх навчальних закладів. 10-11 </w:t>
            </w:r>
            <w:r w:rsidRPr="0073554A">
              <w:rPr>
                <w:rFonts w:ascii="Times New Roman" w:hAnsi="Times New Roman" w:cs="Times New Roman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МОН України № 1/11-8297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lang w:val="uk-UA"/>
              </w:rPr>
            </w:pPr>
            <w:r w:rsidRPr="0073554A">
              <w:rPr>
                <w:rFonts w:ascii="Times New Roman" w:hAnsi="Times New Roman"/>
                <w:lang w:val="uk-UA"/>
              </w:rPr>
              <w:t xml:space="preserve">Наказ </w:t>
            </w:r>
            <w:r w:rsidRPr="0073554A">
              <w:rPr>
                <w:rFonts w:ascii="Times New Roman" w:hAnsi="Times New Roman"/>
              </w:rPr>
              <w:t>МОН</w:t>
            </w:r>
            <w:r w:rsidRPr="0073554A">
              <w:rPr>
                <w:rFonts w:ascii="Times New Roman" w:hAnsi="Times New Roman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911" w:rsidTr="00DF7911">
        <w:tc>
          <w:tcPr>
            <w:tcW w:w="4219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ED5F84">
              <w:rPr>
                <w:rFonts w:ascii="Times New Roman" w:hAnsi="Times New Roman"/>
                <w:lang w:val="uk-UA"/>
              </w:rPr>
              <w:t>рограма для загальноосвітніх навчальних закладів</w:t>
            </w:r>
            <w:r>
              <w:rPr>
                <w:rFonts w:ascii="Times New Roman" w:hAnsi="Times New Roman"/>
                <w:lang w:val="uk-UA"/>
              </w:rPr>
              <w:t>.  10 – 11 класи. Захист Вітчизни. Рівень стандарту.</w:t>
            </w:r>
          </w:p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F7911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F84">
              <w:rPr>
                <w:rFonts w:ascii="Times New Roman" w:eastAsia="Calibri" w:hAnsi="Times New Roman" w:cs="Times New Roman"/>
              </w:rPr>
              <w:t>Так</w:t>
            </w:r>
          </w:p>
        </w:tc>
        <w:tc>
          <w:tcPr>
            <w:tcW w:w="1842" w:type="dxa"/>
          </w:tcPr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F7911" w:rsidRDefault="00DF7911" w:rsidP="00DF7911">
            <w:pPr>
              <w:ind w:right="-4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554A">
              <w:rPr>
                <w:rFonts w:ascii="Times New Roman" w:hAnsi="Times New Roman" w:cs="Times New Roman"/>
                <w:lang w:val="uk-UA"/>
              </w:rPr>
              <w:t>України</w:t>
            </w:r>
          </w:p>
          <w:p w:rsidR="00DF7911" w:rsidRPr="001061B1" w:rsidRDefault="00DF7911" w:rsidP="00DF7911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826</w:t>
            </w:r>
          </w:p>
        </w:tc>
        <w:tc>
          <w:tcPr>
            <w:tcW w:w="1985" w:type="dxa"/>
          </w:tcPr>
          <w:p w:rsidR="00DF7911" w:rsidRPr="005D7980" w:rsidRDefault="00DF7911" w:rsidP="00DF7911">
            <w:pPr>
              <w:pStyle w:val="a5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30.07.2015</w:t>
            </w:r>
          </w:p>
        </w:tc>
      </w:tr>
    </w:tbl>
    <w:p w:rsidR="008A11B6" w:rsidRPr="008A11B6" w:rsidRDefault="008A11B6" w:rsidP="008A11B6">
      <w:pPr>
        <w:rPr>
          <w:rFonts w:ascii="Times New Roman" w:hAnsi="Times New Roman"/>
          <w:b/>
          <w:sz w:val="24"/>
          <w:szCs w:val="28"/>
          <w:lang w:val="uk-UA"/>
        </w:rPr>
      </w:pPr>
    </w:p>
    <w:p w:rsidR="008A11B6" w:rsidRPr="008A11B6" w:rsidRDefault="008A11B6" w:rsidP="008A11B6">
      <w:pPr>
        <w:rPr>
          <w:rFonts w:ascii="Times New Roman" w:hAnsi="Times New Roman"/>
          <w:b/>
          <w:sz w:val="24"/>
          <w:szCs w:val="28"/>
          <w:lang w:val="uk-UA"/>
        </w:rPr>
      </w:pPr>
      <w:r w:rsidRPr="008A11B6">
        <w:rPr>
          <w:rFonts w:ascii="Times New Roman" w:hAnsi="Times New Roman"/>
          <w:b/>
          <w:sz w:val="24"/>
          <w:szCs w:val="28"/>
        </w:rPr>
        <w:t xml:space="preserve">2. </w:t>
      </w:r>
      <w:proofErr w:type="spellStart"/>
      <w:r w:rsidRPr="008A11B6">
        <w:rPr>
          <w:rFonts w:ascii="Times New Roman" w:hAnsi="Times New Roman"/>
          <w:b/>
          <w:sz w:val="24"/>
          <w:szCs w:val="28"/>
        </w:rPr>
        <w:t>Відомості</w:t>
      </w:r>
      <w:proofErr w:type="spellEnd"/>
      <w:r w:rsidRPr="008A11B6">
        <w:rPr>
          <w:rFonts w:ascii="Times New Roman" w:hAnsi="Times New Roman"/>
          <w:b/>
          <w:sz w:val="24"/>
          <w:szCs w:val="28"/>
        </w:rPr>
        <w:t xml:space="preserve"> про </w:t>
      </w:r>
      <w:proofErr w:type="spellStart"/>
      <w:r w:rsidRPr="008A11B6">
        <w:rPr>
          <w:rFonts w:ascii="Times New Roman" w:hAnsi="Times New Roman"/>
          <w:b/>
          <w:sz w:val="24"/>
          <w:szCs w:val="28"/>
        </w:rPr>
        <w:t>інформаційне</w:t>
      </w:r>
      <w:proofErr w:type="spellEnd"/>
      <w:r w:rsidRPr="008A11B6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8A11B6">
        <w:rPr>
          <w:rFonts w:ascii="Times New Roman" w:hAnsi="Times New Roman"/>
          <w:b/>
          <w:sz w:val="24"/>
          <w:szCs w:val="28"/>
        </w:rPr>
        <w:t>забезпечення</w:t>
      </w:r>
      <w:proofErr w:type="spellEnd"/>
      <w:r w:rsidRPr="008A11B6">
        <w:rPr>
          <w:rFonts w:ascii="Times New Roman" w:hAnsi="Times New Roman"/>
          <w:b/>
          <w:sz w:val="24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827"/>
        <w:gridCol w:w="2395"/>
        <w:gridCol w:w="1529"/>
        <w:gridCol w:w="1257"/>
        <w:gridCol w:w="1535"/>
        <w:gridCol w:w="2028"/>
      </w:tblGrid>
      <w:tr w:rsidR="008A11B6" w:rsidTr="000433E8">
        <w:tc>
          <w:tcPr>
            <w:tcW w:w="827" w:type="dxa"/>
          </w:tcPr>
          <w:p w:rsidR="008A11B6" w:rsidRPr="0053276D" w:rsidRDefault="008A11B6" w:rsidP="000433E8">
            <w:pPr>
              <w:pStyle w:val="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53276D">
              <w:rPr>
                <w:sz w:val="26"/>
                <w:szCs w:val="26"/>
              </w:rPr>
              <w:t>№п/п</w:t>
            </w:r>
          </w:p>
        </w:tc>
        <w:tc>
          <w:tcPr>
            <w:tcW w:w="2395" w:type="dxa"/>
          </w:tcPr>
          <w:p w:rsidR="008A11B6" w:rsidRPr="0028683A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28683A">
              <w:rPr>
                <w:b/>
                <w:szCs w:val="28"/>
              </w:rPr>
              <w:t>Найменування виду інформаційного забезпечення</w:t>
            </w:r>
          </w:p>
        </w:tc>
        <w:tc>
          <w:tcPr>
            <w:tcW w:w="1529" w:type="dxa"/>
          </w:tcPr>
          <w:p w:rsidR="008A11B6" w:rsidRPr="0028683A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28683A">
              <w:rPr>
                <w:b/>
                <w:szCs w:val="28"/>
              </w:rPr>
              <w:t>Наявність (так/ні</w:t>
            </w:r>
          </w:p>
        </w:tc>
        <w:tc>
          <w:tcPr>
            <w:tcW w:w="1257" w:type="dxa"/>
          </w:tcPr>
          <w:p w:rsidR="008A11B6" w:rsidRPr="0028683A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28683A">
              <w:rPr>
                <w:b/>
                <w:szCs w:val="28"/>
              </w:rPr>
              <w:t>Площа (кв. метрів)</w:t>
            </w:r>
          </w:p>
        </w:tc>
        <w:tc>
          <w:tcPr>
            <w:tcW w:w="1535" w:type="dxa"/>
          </w:tcPr>
          <w:p w:rsidR="008A11B6" w:rsidRPr="0028683A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28683A">
              <w:rPr>
                <w:b/>
                <w:szCs w:val="28"/>
              </w:rPr>
              <w:t>Кількість місць</w:t>
            </w:r>
          </w:p>
        </w:tc>
        <w:tc>
          <w:tcPr>
            <w:tcW w:w="2028" w:type="dxa"/>
          </w:tcPr>
          <w:p w:rsidR="008A11B6" w:rsidRPr="0028683A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28683A">
              <w:rPr>
                <w:b/>
                <w:szCs w:val="28"/>
              </w:rPr>
              <w:t>Обсяг бібліотечного фонду</w:t>
            </w:r>
          </w:p>
        </w:tc>
      </w:tr>
      <w:tr w:rsidR="008A11B6" w:rsidTr="000433E8">
        <w:tc>
          <w:tcPr>
            <w:tcW w:w="82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11B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95" w:type="dxa"/>
          </w:tcPr>
          <w:p w:rsidR="008A11B6" w:rsidRPr="008A11B6" w:rsidRDefault="008A11B6" w:rsidP="000433E8">
            <w:pPr>
              <w:tabs>
                <w:tab w:val="num" w:pos="360"/>
              </w:tabs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A11B6">
              <w:rPr>
                <w:rFonts w:ascii="Times New Roman" w:hAnsi="Times New Roman" w:cs="Times New Roman"/>
              </w:rPr>
              <w:t>Бібліотека</w:t>
            </w:r>
            <w:proofErr w:type="spellEnd"/>
          </w:p>
        </w:tc>
        <w:tc>
          <w:tcPr>
            <w:tcW w:w="1529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Так</w:t>
            </w:r>
          </w:p>
        </w:tc>
        <w:tc>
          <w:tcPr>
            <w:tcW w:w="1257" w:type="dxa"/>
            <w:vMerge w:val="restart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48</w:t>
            </w:r>
          </w:p>
        </w:tc>
        <w:tc>
          <w:tcPr>
            <w:tcW w:w="1535" w:type="dxa"/>
            <w:vMerge w:val="restart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12</w:t>
            </w:r>
          </w:p>
        </w:tc>
        <w:tc>
          <w:tcPr>
            <w:tcW w:w="2028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10213</w:t>
            </w:r>
          </w:p>
        </w:tc>
      </w:tr>
      <w:tr w:rsidR="008A11B6" w:rsidTr="000433E8">
        <w:tc>
          <w:tcPr>
            <w:tcW w:w="82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11B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95" w:type="dxa"/>
            <w:vMerge w:val="restart"/>
          </w:tcPr>
          <w:p w:rsidR="008A11B6" w:rsidRPr="008A11B6" w:rsidRDefault="008A11B6" w:rsidP="000433E8">
            <w:pPr>
              <w:tabs>
                <w:tab w:val="num" w:pos="360"/>
              </w:tabs>
              <w:spacing w:before="120"/>
              <w:rPr>
                <w:rFonts w:ascii="Times New Roman" w:hAnsi="Times New Roman" w:cs="Times New Roman"/>
              </w:rPr>
            </w:pPr>
            <w:r w:rsidRPr="008A11B6">
              <w:rPr>
                <w:rFonts w:ascii="Times New Roman" w:hAnsi="Times New Roman" w:cs="Times New Roman"/>
              </w:rPr>
              <w:t xml:space="preserve">Зал для </w:t>
            </w:r>
            <w:proofErr w:type="spellStart"/>
            <w:r w:rsidRPr="008A11B6">
              <w:rPr>
                <w:rFonts w:ascii="Times New Roman" w:hAnsi="Times New Roman" w:cs="Times New Roman"/>
              </w:rPr>
              <w:t>видачі</w:t>
            </w:r>
            <w:proofErr w:type="spellEnd"/>
            <w:r w:rsidRPr="008A11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  <w:p w:rsidR="008A11B6" w:rsidRPr="008A11B6" w:rsidRDefault="008A11B6" w:rsidP="000433E8">
            <w:pPr>
              <w:tabs>
                <w:tab w:val="num" w:pos="360"/>
              </w:tabs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A11B6">
              <w:rPr>
                <w:rFonts w:ascii="Times New Roman" w:hAnsi="Times New Roman" w:cs="Times New Roman"/>
              </w:rPr>
              <w:t>Читальний</w:t>
            </w:r>
            <w:proofErr w:type="spellEnd"/>
            <w:r w:rsidRPr="008A11B6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529" w:type="dxa"/>
            <w:vMerge w:val="restart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Так</w:t>
            </w:r>
          </w:p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Так</w:t>
            </w:r>
          </w:p>
        </w:tc>
        <w:tc>
          <w:tcPr>
            <w:tcW w:w="1257" w:type="dxa"/>
            <w:vMerge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6568( худ. літ)</w:t>
            </w:r>
          </w:p>
        </w:tc>
      </w:tr>
      <w:tr w:rsidR="008A11B6" w:rsidTr="000433E8">
        <w:tc>
          <w:tcPr>
            <w:tcW w:w="82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11B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95" w:type="dxa"/>
            <w:vMerge/>
          </w:tcPr>
          <w:p w:rsidR="008A11B6" w:rsidRPr="008A11B6" w:rsidRDefault="008A11B6" w:rsidP="000433E8">
            <w:pPr>
              <w:tabs>
                <w:tab w:val="num" w:pos="360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-</w:t>
            </w:r>
          </w:p>
        </w:tc>
      </w:tr>
      <w:tr w:rsidR="008A11B6" w:rsidTr="000433E8">
        <w:tc>
          <w:tcPr>
            <w:tcW w:w="82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11B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95" w:type="dxa"/>
          </w:tcPr>
          <w:p w:rsidR="008A11B6" w:rsidRPr="008A11B6" w:rsidRDefault="008A11B6" w:rsidP="000433E8">
            <w:pPr>
              <w:tabs>
                <w:tab w:val="num" w:pos="360"/>
              </w:tabs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A11B6">
              <w:rPr>
                <w:rFonts w:ascii="Times New Roman" w:hAnsi="Times New Roman" w:cs="Times New Roman"/>
              </w:rPr>
              <w:t>Книгосховище</w:t>
            </w:r>
            <w:proofErr w:type="spellEnd"/>
          </w:p>
        </w:tc>
        <w:tc>
          <w:tcPr>
            <w:tcW w:w="1529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Так</w:t>
            </w:r>
          </w:p>
        </w:tc>
        <w:tc>
          <w:tcPr>
            <w:tcW w:w="125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24,8</w:t>
            </w:r>
          </w:p>
        </w:tc>
        <w:tc>
          <w:tcPr>
            <w:tcW w:w="1535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3645</w:t>
            </w:r>
          </w:p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( підручники)</w:t>
            </w:r>
          </w:p>
        </w:tc>
      </w:tr>
      <w:tr w:rsidR="008A11B6" w:rsidTr="000433E8">
        <w:tc>
          <w:tcPr>
            <w:tcW w:w="82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11B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395" w:type="dxa"/>
          </w:tcPr>
          <w:p w:rsidR="008A11B6" w:rsidRPr="008A11B6" w:rsidRDefault="008A11B6" w:rsidP="000433E8">
            <w:pPr>
              <w:tabs>
                <w:tab w:val="num" w:pos="360"/>
              </w:tabs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A11B6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8A11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</w:rPr>
              <w:t>бібліотека</w:t>
            </w:r>
            <w:proofErr w:type="spellEnd"/>
          </w:p>
        </w:tc>
        <w:tc>
          <w:tcPr>
            <w:tcW w:w="1529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Ні</w:t>
            </w:r>
          </w:p>
        </w:tc>
        <w:tc>
          <w:tcPr>
            <w:tcW w:w="125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-</w:t>
            </w:r>
          </w:p>
        </w:tc>
      </w:tr>
      <w:tr w:rsidR="008A11B6" w:rsidTr="000433E8">
        <w:tc>
          <w:tcPr>
            <w:tcW w:w="82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11B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395" w:type="dxa"/>
          </w:tcPr>
          <w:p w:rsidR="008A11B6" w:rsidRPr="008A11B6" w:rsidRDefault="008A11B6" w:rsidP="000433E8">
            <w:pPr>
              <w:tabs>
                <w:tab w:val="num" w:pos="360"/>
              </w:tabs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A11B6">
              <w:rPr>
                <w:rFonts w:ascii="Times New Roman" w:hAnsi="Times New Roman" w:cs="Times New Roman"/>
              </w:rPr>
              <w:t>Інтернет</w:t>
            </w:r>
            <w:proofErr w:type="spellEnd"/>
          </w:p>
        </w:tc>
        <w:tc>
          <w:tcPr>
            <w:tcW w:w="1529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Ні</w:t>
            </w:r>
          </w:p>
        </w:tc>
        <w:tc>
          <w:tcPr>
            <w:tcW w:w="1257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8A11B6" w:rsidRPr="008A11B6" w:rsidRDefault="008A11B6" w:rsidP="000433E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8A11B6">
              <w:rPr>
                <w:sz w:val="22"/>
                <w:szCs w:val="22"/>
              </w:rPr>
              <w:t>-</w:t>
            </w:r>
          </w:p>
        </w:tc>
      </w:tr>
    </w:tbl>
    <w:p w:rsidR="008A11B6" w:rsidRDefault="008A11B6" w:rsidP="008A11B6">
      <w:pPr>
        <w:pStyle w:val="2"/>
        <w:spacing w:after="0" w:line="240" w:lineRule="auto"/>
        <w:ind w:left="0"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</w:p>
    <w:p w:rsidR="008A11B6" w:rsidRPr="008A11B6" w:rsidRDefault="008A11B6" w:rsidP="008A11B6">
      <w:pPr>
        <w:rPr>
          <w:rFonts w:ascii="Times New Roman" w:hAnsi="Times New Roman"/>
          <w:b/>
          <w:sz w:val="24"/>
          <w:szCs w:val="28"/>
        </w:rPr>
      </w:pPr>
      <w:r w:rsidRPr="008A11B6">
        <w:rPr>
          <w:rFonts w:ascii="Times New Roman" w:hAnsi="Times New Roman"/>
          <w:b/>
          <w:sz w:val="24"/>
          <w:szCs w:val="28"/>
        </w:rPr>
        <w:t xml:space="preserve">3. </w:t>
      </w:r>
      <w:proofErr w:type="spellStart"/>
      <w:r w:rsidRPr="008A11B6">
        <w:rPr>
          <w:rFonts w:ascii="Times New Roman" w:hAnsi="Times New Roman"/>
          <w:b/>
          <w:sz w:val="24"/>
          <w:szCs w:val="28"/>
        </w:rPr>
        <w:t>Забезпечення</w:t>
      </w:r>
      <w:proofErr w:type="spellEnd"/>
      <w:r w:rsidRPr="008A11B6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8A11B6">
        <w:rPr>
          <w:rFonts w:ascii="Times New Roman" w:hAnsi="Times New Roman"/>
          <w:b/>
          <w:sz w:val="24"/>
          <w:szCs w:val="28"/>
        </w:rPr>
        <w:t>підручниками</w:t>
      </w:r>
      <w:proofErr w:type="spellEnd"/>
      <w:r w:rsidRPr="008A11B6">
        <w:rPr>
          <w:rFonts w:ascii="Times New Roman" w:hAnsi="Times New Roman"/>
          <w:b/>
          <w:sz w:val="24"/>
          <w:szCs w:val="28"/>
        </w:rPr>
        <w:t xml:space="preserve"> та </w:t>
      </w:r>
      <w:proofErr w:type="spellStart"/>
      <w:r w:rsidRPr="008A11B6">
        <w:rPr>
          <w:rFonts w:ascii="Times New Roman" w:hAnsi="Times New Roman"/>
          <w:b/>
          <w:sz w:val="24"/>
          <w:szCs w:val="28"/>
        </w:rPr>
        <w:t>навчальними</w:t>
      </w:r>
      <w:proofErr w:type="spellEnd"/>
      <w:r w:rsidRPr="008A11B6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8A11B6">
        <w:rPr>
          <w:rFonts w:ascii="Times New Roman" w:hAnsi="Times New Roman"/>
          <w:b/>
          <w:sz w:val="24"/>
          <w:szCs w:val="28"/>
        </w:rPr>
        <w:t>посібниками</w:t>
      </w:r>
      <w:proofErr w:type="spellEnd"/>
      <w:r w:rsidRPr="008A11B6">
        <w:rPr>
          <w:rFonts w:ascii="Times New Roman" w:hAnsi="Times New Roman"/>
          <w:b/>
          <w:sz w:val="24"/>
          <w:szCs w:val="28"/>
        </w:rPr>
        <w:t xml:space="preserve">, </w:t>
      </w:r>
      <w:proofErr w:type="spellStart"/>
      <w:r w:rsidRPr="008A11B6">
        <w:rPr>
          <w:rFonts w:ascii="Times New Roman" w:hAnsi="Times New Roman"/>
          <w:b/>
          <w:sz w:val="24"/>
          <w:szCs w:val="28"/>
        </w:rPr>
        <w:t>рекомендованими</w:t>
      </w:r>
      <w:proofErr w:type="spellEnd"/>
      <w:r w:rsidRPr="008A11B6">
        <w:rPr>
          <w:rFonts w:ascii="Times New Roman" w:hAnsi="Times New Roman"/>
          <w:b/>
          <w:sz w:val="24"/>
          <w:szCs w:val="28"/>
        </w:rPr>
        <w:t xml:space="preserve"> МОН: </w:t>
      </w:r>
    </w:p>
    <w:tbl>
      <w:tblPr>
        <w:tblStyle w:val="a6"/>
        <w:tblW w:w="11058" w:type="dxa"/>
        <w:tblInd w:w="-176" w:type="dxa"/>
        <w:tblLayout w:type="fixed"/>
        <w:tblLook w:val="04A0"/>
      </w:tblPr>
      <w:tblGrid>
        <w:gridCol w:w="530"/>
        <w:gridCol w:w="2269"/>
        <w:gridCol w:w="2126"/>
        <w:gridCol w:w="2410"/>
        <w:gridCol w:w="2022"/>
        <w:gridCol w:w="850"/>
        <w:gridCol w:w="851"/>
      </w:tblGrid>
      <w:tr w:rsidR="008A11B6" w:rsidRPr="00E410D9" w:rsidTr="008A11B6">
        <w:tc>
          <w:tcPr>
            <w:tcW w:w="530" w:type="dxa"/>
            <w:vMerge w:val="restart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Клас</w:t>
            </w:r>
          </w:p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  <w:vMerge w:val="restart"/>
          </w:tcPr>
          <w:p w:rsidR="008A11B6" w:rsidRPr="008A11B6" w:rsidRDefault="008A11B6" w:rsidP="000433E8">
            <w:pPr>
              <w:jc w:val="center"/>
              <w:rPr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Найменування навчальної дисципліни</w:t>
            </w:r>
          </w:p>
        </w:tc>
        <w:tc>
          <w:tcPr>
            <w:tcW w:w="2126" w:type="dxa"/>
            <w:vMerge w:val="restart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Автор</w:t>
            </w:r>
          </w:p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підручника</w:t>
            </w:r>
          </w:p>
          <w:p w:rsidR="008A11B6" w:rsidRPr="008A11B6" w:rsidRDefault="008A11B6" w:rsidP="000433E8">
            <w:pPr>
              <w:jc w:val="center"/>
              <w:rPr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( навчального посібника)</w:t>
            </w:r>
          </w:p>
        </w:tc>
        <w:tc>
          <w:tcPr>
            <w:tcW w:w="2410" w:type="dxa"/>
            <w:vMerge w:val="restart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підручника</w:t>
            </w:r>
          </w:p>
          <w:p w:rsidR="008A11B6" w:rsidRPr="008A11B6" w:rsidRDefault="008A11B6" w:rsidP="000433E8">
            <w:pPr>
              <w:jc w:val="center"/>
              <w:rPr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( навчального посібника)</w:t>
            </w:r>
          </w:p>
        </w:tc>
        <w:tc>
          <w:tcPr>
            <w:tcW w:w="2022" w:type="dxa"/>
            <w:vMerge w:val="restart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Видавництва,</w:t>
            </w:r>
          </w:p>
          <w:p w:rsidR="008A11B6" w:rsidRPr="008A11B6" w:rsidRDefault="008A11B6" w:rsidP="000433E8">
            <w:pPr>
              <w:jc w:val="center"/>
              <w:rPr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рік видання</w:t>
            </w:r>
          </w:p>
        </w:tc>
        <w:tc>
          <w:tcPr>
            <w:tcW w:w="1701" w:type="dxa"/>
            <w:gridSpan w:val="2"/>
          </w:tcPr>
          <w:p w:rsidR="008A11B6" w:rsidRPr="008A11B6" w:rsidRDefault="008A11B6" w:rsidP="000433E8">
            <w:pPr>
              <w:jc w:val="center"/>
              <w:rPr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Кількість примірників</w:t>
            </w:r>
          </w:p>
        </w:tc>
      </w:tr>
      <w:tr w:rsidR="008A11B6" w:rsidTr="008A11B6">
        <w:tc>
          <w:tcPr>
            <w:tcW w:w="530" w:type="dxa"/>
            <w:vMerge/>
          </w:tcPr>
          <w:p w:rsidR="008A11B6" w:rsidRPr="008A11B6" w:rsidRDefault="008A11B6" w:rsidP="000433E8">
            <w:pPr>
              <w:jc w:val="center"/>
              <w:rPr>
                <w:lang w:val="uk-UA"/>
              </w:rPr>
            </w:pPr>
          </w:p>
        </w:tc>
        <w:tc>
          <w:tcPr>
            <w:tcW w:w="2269" w:type="dxa"/>
            <w:vMerge/>
          </w:tcPr>
          <w:p w:rsidR="008A11B6" w:rsidRPr="008A11B6" w:rsidRDefault="008A11B6" w:rsidP="000433E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8A11B6" w:rsidRPr="008A11B6" w:rsidRDefault="008A11B6" w:rsidP="000433E8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8A11B6" w:rsidRPr="008A11B6" w:rsidRDefault="008A11B6" w:rsidP="000433E8">
            <w:pPr>
              <w:jc w:val="center"/>
              <w:rPr>
                <w:lang w:val="uk-UA"/>
              </w:rPr>
            </w:pPr>
          </w:p>
        </w:tc>
        <w:tc>
          <w:tcPr>
            <w:tcW w:w="2022" w:type="dxa"/>
            <w:vMerge/>
          </w:tcPr>
          <w:p w:rsidR="008A11B6" w:rsidRPr="008A11B6" w:rsidRDefault="008A11B6" w:rsidP="000433E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необ</w:t>
            </w:r>
            <w:proofErr w:type="spellEnd"/>
          </w:p>
          <w:p w:rsidR="008A11B6" w:rsidRPr="008A11B6" w:rsidRDefault="008A11B6" w:rsidP="000433E8">
            <w:pPr>
              <w:jc w:val="center"/>
              <w:rPr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хідно</w:t>
            </w:r>
            <w:proofErr w:type="spellEnd"/>
          </w:p>
        </w:tc>
        <w:tc>
          <w:tcPr>
            <w:tcW w:w="851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факти</w:t>
            </w:r>
          </w:p>
          <w:p w:rsidR="008A11B6" w:rsidRPr="008A11B6" w:rsidRDefault="008A11B6" w:rsidP="000433E8">
            <w:pPr>
              <w:jc w:val="center"/>
              <w:rPr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чно</w:t>
            </w:r>
            <w:proofErr w:type="spellEnd"/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Вашуленко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М.С.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Буквар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Стус Т.В.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Хрестоматія для читання 1,2, клас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Старий Лев,2016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Богданович М.В.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Грущинська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Гнатюк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Трач С.К.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Богдан,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Аристова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Л.С.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Тименко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В.П.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Вашуленко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В.С.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Савченко О.Я.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Стус Т.В.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Хрестоматія для читання 1,2 клас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Старий Лев,2016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Богданович М.В.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Корнієнко М.М.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Сходинки до інформатики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Ранок,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Грущинська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Гнатюк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Аристова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Л.С.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Трач С.К.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Богдан,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Веремійчик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Вашуленко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В.С.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Савченко О.Я.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Освіта,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Стус Т.В.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Хрестоматія для читання  3,4 клас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Старий Лев,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10</w:t>
            </w:r>
          </w:p>
        </w:tc>
      </w:tr>
      <w:tr w:rsidR="008A11B6" w:rsidTr="008A11B6">
        <w:trPr>
          <w:trHeight w:val="270"/>
        </w:trPr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Богданович М.В.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Корнієнко М.М.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Сходинки до інформатики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Грущинська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Гнатюк 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Аристова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Л.С.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Освіта,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Різніченко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М.І.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Богдан,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Веремійчик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Бібік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Я у світі Н.М. 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Основа,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Вашуленко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В.С.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Савченко О.Я.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Стус Т.В.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Хрестоматія для читання  3,4клас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Старий Лев,2016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Богданович М.В.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Корнієнко М.М.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Сходинки до інформатики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Грущинська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Гнатюк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Кондратова Л.Г.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Богдан,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Різніченко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М.І.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Богдан,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8A11B6" w:rsidTr="008A11B6">
        <w:trPr>
          <w:trHeight w:val="85"/>
        </w:trPr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Веремійчик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Бібік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Н.М.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Основа,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Железняк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С.М.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Істер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Коваленко Л.Т.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Осііта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Заболотний О.В.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Рус</w:t>
            </w:r>
            <w:r w:rsidRPr="008A11B6">
              <w:rPr>
                <w:rFonts w:ascii="Times New Roman" w:hAnsi="Times New Roman" w:cs="Times New Roman"/>
              </w:rPr>
              <w:t>ский</w:t>
            </w:r>
            <w:proofErr w:type="spellEnd"/>
            <w:r w:rsidRPr="008A11B6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Корсаков В.А.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Русский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язык</w:t>
            </w:r>
            <w:proofErr w:type="spellEnd"/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Освіта.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Світ.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Грамота,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Сидоренко В.К.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д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Сиция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Сидоренко В.К.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х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Сиция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Бех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І.Д.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Алатон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Морзе Н.В.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Кондратова Л. 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Богдан,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Пометун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О.І.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Ярошенко О.Г.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Світоч, 2013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Железняк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С.М.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Істер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Коваленко Л.Т.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Осііта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Заболотний О.В.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Рус</w:t>
            </w:r>
            <w:r w:rsidRPr="008A11B6">
              <w:rPr>
                <w:rFonts w:ascii="Times New Roman" w:hAnsi="Times New Roman" w:cs="Times New Roman"/>
              </w:rPr>
              <w:t>ский</w:t>
            </w:r>
            <w:proofErr w:type="spellEnd"/>
            <w:r w:rsidRPr="008A11B6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Корсаков В.А.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Русский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язык</w:t>
            </w:r>
            <w:proofErr w:type="spellEnd"/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Освіта.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Світ.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Грамота,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Сидоренко В.К.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д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Сиция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Сидоренко В.К.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х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Сиция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Бех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І.Д.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Алатон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Морзе Н.В.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Кондратова Л. 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Богдан,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Всесвітня історія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Пометун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О.І.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Всесв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,Історія України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Біологія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Костіков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І.Ю.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Бойко В.М.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Сиция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,2014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18 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Терещук Б.Н.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 х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Терещук     Б.Н.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  д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9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Заболотний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Кондратова Л.Г.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Муз. 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Богдан,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Зар.література</w:t>
            </w:r>
            <w:proofErr w:type="spellEnd"/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Світова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Грамота,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Попель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П.П.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Вид. центр «Академія»2015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Бойченко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Т.Є 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Сиротюк  В.Д.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Коваленко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Власов В.С.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Морзе Н.В.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Бевз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Г.П.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Бевз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Істер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О.С.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Істер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Ґенеза,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Пометун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О.І.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Шабанов</w:t>
            </w:r>
            <w:proofErr w:type="spellEnd"/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Запорожець Н.В.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Пестушко В.Ю.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2015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Баландина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Н.Ф.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Ранок,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Задорожній К.М.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Ковбасенко Ю.Г.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«Літера ЛТД»,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ПестушкоВ.Ю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Авраменко О.М.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Грамота,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040510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Попель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  П.П.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Вид. центр «Академія»,2016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040510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Істер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О.С.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040510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Істер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Кондратова Л.Г.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книга,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Лєбедев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Д.В.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 х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Фоліо,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Ходзинська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І.Ю.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д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Заболотний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Бех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Алатон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Морзе Н.В.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Сиротюк В.Д.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2016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Морзе Н.В.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Київ, Оріон2017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Сиротюк В.Д.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Київ,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Лєбєдєв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Д.В.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х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Харків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Сиція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Ходзинська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 І.Ю.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Трудове навчання  Д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Харків,Ранок,2017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Заболотний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Київ,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Авраменко  О.М.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Київ,Грамота,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Всесвітня історія 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Всесвітня історія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Харків, Ранок,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Баландіна Н.Ф.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BF748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Основи здоров’я 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Бех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І.Д.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Київ,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Алатон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BF748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Пестушко В.Ю.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Київ,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F8074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Задорожній К.М. 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Харків, Ранок,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F8074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Істер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О.С.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Алгебра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Київ,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F80746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Іноземна 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Тернопіль,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Ковбасенко Ю.Г.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.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A11B6">
              <w:rPr>
                <w:rFonts w:ascii="Times New Roman" w:hAnsi="Times New Roman" w:cs="Times New Roman"/>
                <w:lang w:val="uk-UA"/>
              </w:rPr>
              <w:t>Літера, ЛТД,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2B7A65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Істер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О.С. 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A11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A11B6">
              <w:rPr>
                <w:rFonts w:ascii="Times New Roman" w:hAnsi="Times New Roman" w:cs="Times New Roman"/>
                <w:lang w:val="uk-UA"/>
              </w:rPr>
              <w:t>Київ,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2B7A65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Гісем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О.В. 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Харків, Ранок,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Попель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  П.П.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Вид. центр Академія,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rPr>
          <w:trHeight w:val="497"/>
        </w:trPr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Масол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Л.М.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Київ, видавничий дім «Освіта»,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Андрусишин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Б.І.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 Видавництво, Перун, 2017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Авраменко О.М.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Укр. література ст.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Грамота,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Беляніна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О.Я.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8A11B6">
              <w:rPr>
                <w:rFonts w:ascii="Times New Roman" w:hAnsi="Times New Roman" w:cs="Times New Roman"/>
              </w:rPr>
              <w:t>агл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і</w:t>
            </w:r>
            <w:r w:rsidRPr="008A11B6">
              <w:rPr>
                <w:rFonts w:ascii="Times New Roman" w:hAnsi="Times New Roman" w:cs="Times New Roman"/>
              </w:rPr>
              <w:t>на</w:t>
            </w:r>
            <w:r w:rsidRPr="008A11B6">
              <w:rPr>
                <w:rFonts w:ascii="Times New Roman" w:hAnsi="Times New Roman" w:cs="Times New Roman"/>
                <w:lang w:val="uk-UA"/>
              </w:rPr>
              <w:t xml:space="preserve">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Клімова Л.В.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Літера ЛТД,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Попель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  П.П.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Вид. центр «Академія»,2010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8A11B6" w:rsidRPr="00F07054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Світова 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Ковбасенко Ю.Г.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Світова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Грамота,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F07054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Коршак  Є.В.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RPr="00F07054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Кульчицький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Пестушко В.Ю.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Заболотний О.В.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Мерзляк А.Г.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Грамота,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9 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Ривкінд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Й.А.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Наровлянський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Правознавство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Грамота,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Герасімов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 І.М.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Масол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 Л.М.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Іноземна 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2010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10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Щупак І.Я.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Премєр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Ривкінд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Й.А.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Пашко К.О.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Захист Вітчизни д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A11B6" w:rsidRPr="00C926D5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Радіонова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І.Ф.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Аксіома,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RPr="00C926D5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Лашевська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Г.А.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C926D5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Сиротюк В.Д.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Сиция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Ісаєва О.О.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Світова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Сиция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Балан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П.Г.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Бевз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Г.П.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Гімназія, 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Назаренко Н.В.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Оберіг ,2011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Пашко К.О.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Захист Вітчизни х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Іноземна 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Карпюк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Астон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Мерзляк А.Г.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Грамота,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Мовчан Р.В.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Грамота,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Пометун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Сиция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A11B6" w:rsidRPr="00191638" w:rsidTr="008A11B6">
        <w:trPr>
          <w:trHeight w:val="70"/>
        </w:trPr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Астрономія 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Пришляк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Астрономія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Ранок,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Єрмоленко С.Я.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Грамота,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Щупак І.Я. 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Премєр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Царик Л.П.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Екологія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>, 2011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A11B6" w:rsidRPr="00191638" w:rsidTr="008A11B6">
        <w:tc>
          <w:tcPr>
            <w:tcW w:w="53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69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Людина і світ</w:t>
            </w:r>
          </w:p>
        </w:tc>
        <w:tc>
          <w:tcPr>
            <w:tcW w:w="2126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A11B6">
              <w:rPr>
                <w:rFonts w:ascii="Times New Roman" w:hAnsi="Times New Roman" w:cs="Times New Roman"/>
                <w:lang w:val="uk-UA"/>
              </w:rPr>
              <w:t>Бакка</w:t>
            </w:r>
            <w:proofErr w:type="spellEnd"/>
            <w:r w:rsidRPr="008A11B6">
              <w:rPr>
                <w:rFonts w:ascii="Times New Roman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241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Людина і світ</w:t>
            </w:r>
          </w:p>
        </w:tc>
        <w:tc>
          <w:tcPr>
            <w:tcW w:w="2022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Освіта,2012</w:t>
            </w:r>
          </w:p>
        </w:tc>
        <w:tc>
          <w:tcPr>
            <w:tcW w:w="850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</w:tcPr>
          <w:p w:rsidR="008A11B6" w:rsidRPr="008A11B6" w:rsidRDefault="008A11B6" w:rsidP="000433E8">
            <w:pPr>
              <w:rPr>
                <w:rFonts w:ascii="Times New Roman" w:hAnsi="Times New Roman" w:cs="Times New Roman"/>
                <w:lang w:val="uk-UA"/>
              </w:rPr>
            </w:pPr>
            <w:r w:rsidRPr="008A11B6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</w:tbl>
    <w:p w:rsidR="008A11B6" w:rsidRDefault="008A11B6">
      <w:pPr>
        <w:rPr>
          <w:sz w:val="28"/>
          <w:szCs w:val="28"/>
          <w:lang w:val="uk-UA"/>
        </w:rPr>
        <w:sectPr w:rsidR="008A11B6" w:rsidSect="008A11B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F7911" w:rsidRPr="00171036" w:rsidRDefault="00DF7911">
      <w:pPr>
        <w:rPr>
          <w:sz w:val="28"/>
          <w:szCs w:val="28"/>
          <w:lang w:val="uk-UA"/>
        </w:rPr>
      </w:pPr>
    </w:p>
    <w:sectPr w:rsidR="00DF7911" w:rsidRPr="00171036" w:rsidSect="00DF7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C45"/>
    <w:multiLevelType w:val="hybridMultilevel"/>
    <w:tmpl w:val="C936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1725"/>
    <w:multiLevelType w:val="hybridMultilevel"/>
    <w:tmpl w:val="5D14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1036"/>
    <w:rsid w:val="00171036"/>
    <w:rsid w:val="00203454"/>
    <w:rsid w:val="004032DB"/>
    <w:rsid w:val="00555E9C"/>
    <w:rsid w:val="007E4233"/>
    <w:rsid w:val="008A11B6"/>
    <w:rsid w:val="008D3332"/>
    <w:rsid w:val="00DF7911"/>
    <w:rsid w:val="00FE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17103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17103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17103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F7911"/>
    <w:pPr>
      <w:ind w:left="720"/>
      <w:contextualSpacing/>
    </w:pPr>
  </w:style>
  <w:style w:type="table" w:styleId="a6">
    <w:name w:val="Table Grid"/>
    <w:basedOn w:val="a1"/>
    <w:uiPriority w:val="59"/>
    <w:rsid w:val="00DF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A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1B6"/>
  </w:style>
  <w:style w:type="paragraph" w:styleId="a9">
    <w:name w:val="footer"/>
    <w:basedOn w:val="a"/>
    <w:link w:val="aa"/>
    <w:uiPriority w:val="99"/>
    <w:semiHidden/>
    <w:unhideWhenUsed/>
    <w:rsid w:val="008A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11B6"/>
  </w:style>
  <w:style w:type="paragraph" w:styleId="2">
    <w:name w:val="Body Text Indent 2"/>
    <w:basedOn w:val="a"/>
    <w:link w:val="20"/>
    <w:unhideWhenUsed/>
    <w:rsid w:val="008A11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8A11B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Мама Лена</cp:lastModifiedBy>
  <cp:revision>3</cp:revision>
  <dcterms:created xsi:type="dcterms:W3CDTF">2018-01-30T07:23:00Z</dcterms:created>
  <dcterms:modified xsi:type="dcterms:W3CDTF">2018-01-30T09:30:00Z</dcterms:modified>
</cp:coreProperties>
</file>